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AA6" w14:textId="6923F280" w:rsidR="000A47A0" w:rsidRPr="001A3E47" w:rsidRDefault="003E467B" w:rsidP="000A4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Asphalt</w:t>
      </w:r>
      <w:r w:rsidR="000A47A0" w:rsidRPr="001A3E47">
        <w:rPr>
          <w:b/>
          <w:bCs/>
          <w:sz w:val="28"/>
          <w:szCs w:val="28"/>
        </w:rPr>
        <w:t xml:space="preserve"> Technician Assessment &amp; IA Split Sampling</w:t>
      </w:r>
    </w:p>
    <w:p w14:paraId="10DFC1E2" w14:textId="26E10CDC" w:rsidR="000A47A0" w:rsidRPr="001A3E47" w:rsidRDefault="00EB53F6" w:rsidP="000A47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HMA </w:t>
      </w:r>
      <w:r w:rsidR="00401C9F">
        <w:rPr>
          <w:b/>
          <w:bCs/>
          <w:sz w:val="28"/>
          <w:szCs w:val="28"/>
        </w:rPr>
        <w:t>Roadway Technician</w:t>
      </w:r>
      <w:r>
        <w:rPr>
          <w:b/>
          <w:bCs/>
          <w:sz w:val="28"/>
          <w:szCs w:val="28"/>
        </w:rPr>
        <w:t xml:space="preserve"> </w:t>
      </w:r>
      <w:r w:rsidR="00DA05E0">
        <w:rPr>
          <w:b/>
          <w:bCs/>
          <w:sz w:val="28"/>
          <w:szCs w:val="28"/>
        </w:rPr>
        <w:t xml:space="preserve">- </w:t>
      </w:r>
      <w:r w:rsidR="000A47A0" w:rsidRPr="001A3E47">
        <w:rPr>
          <w:b/>
          <w:bCs/>
          <w:sz w:val="28"/>
          <w:szCs w:val="28"/>
        </w:rPr>
        <w:t>Summary Sheet</w:t>
      </w:r>
    </w:p>
    <w:p w14:paraId="478DFF32" w14:textId="77777777" w:rsidR="002825BD" w:rsidRDefault="002825BD"/>
    <w:tbl>
      <w:tblPr>
        <w:tblStyle w:val="TableGrid"/>
        <w:tblW w:w="112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270"/>
        <w:gridCol w:w="1890"/>
        <w:gridCol w:w="3150"/>
      </w:tblGrid>
      <w:tr w:rsidR="00C2571D" w14:paraId="0D2F8030" w14:textId="77777777" w:rsidTr="00C2571D">
        <w:tc>
          <w:tcPr>
            <w:tcW w:w="2790" w:type="dxa"/>
            <w:vAlign w:val="bottom"/>
          </w:tcPr>
          <w:p w14:paraId="3C3791F6" w14:textId="17F0AB4C" w:rsidR="000A47A0" w:rsidRDefault="000A47A0" w:rsidP="0066055A">
            <w:pPr>
              <w:spacing w:before="240" w:after="0"/>
              <w:jc w:val="right"/>
            </w:pPr>
            <w:r>
              <w:t>Technician Name:</w:t>
            </w:r>
          </w:p>
        </w:tc>
        <w:sdt>
          <w:sdtPr>
            <w:id w:val="-548760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3AE7505A" w14:textId="23B9F7D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025932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1024BE77" w14:textId="4F3156CD" w:rsidR="000A47A0" w:rsidRDefault="000A47A0" w:rsidP="0066055A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-84070864"/>
            <w:placeholder>
              <w:docPart w:val="3E83C190915642B2970A2CCC4B1EFF0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14:paraId="6CAB92E6" w14:textId="1F7E81D3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571D" w14:paraId="0F5FB72B" w14:textId="77777777" w:rsidTr="00C2571D">
        <w:tc>
          <w:tcPr>
            <w:tcW w:w="2790" w:type="dxa"/>
            <w:vAlign w:val="bottom"/>
          </w:tcPr>
          <w:p w14:paraId="72556403" w14:textId="27F1571D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Technician Assessor Name:</w:t>
            </w:r>
          </w:p>
        </w:tc>
        <w:sdt>
          <w:sdtPr>
            <w:id w:val="1856389532"/>
            <w:placeholder>
              <w:docPart w:val="E9086E6CF911410B8AA536289B1F97E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EAB83B" w14:textId="30393472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57AA9410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5FF017B" w14:textId="221C34F2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Assessment Date:</w:t>
            </w:r>
          </w:p>
        </w:tc>
        <w:sdt>
          <w:sdtPr>
            <w:id w:val="3621036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E89317" w14:textId="2FC024AD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5A09F050" w14:textId="77777777" w:rsidTr="00C2571D">
        <w:tc>
          <w:tcPr>
            <w:tcW w:w="2790" w:type="dxa"/>
            <w:vAlign w:val="bottom"/>
          </w:tcPr>
          <w:p w14:paraId="6602AFFB" w14:textId="7240C11E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Assessor Name:</w:t>
            </w:r>
          </w:p>
        </w:tc>
        <w:sdt>
          <w:sdtPr>
            <w:id w:val="1104153660"/>
            <w:placeholder>
              <w:docPart w:val="3CCE42CF491B4D35B2E7D6F61D48E968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261557" w14:textId="5BEF28EF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200D6653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3D1B4F13" w14:textId="194CEB9C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IA Sampling Date:</w:t>
            </w:r>
          </w:p>
        </w:tc>
        <w:sdt>
          <w:sdtPr>
            <w:id w:val="12860010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B56C55" w14:textId="2B83C548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2571D" w14:paraId="749A9939" w14:textId="77777777" w:rsidTr="00C2571D">
        <w:tc>
          <w:tcPr>
            <w:tcW w:w="2790" w:type="dxa"/>
            <w:vAlign w:val="bottom"/>
          </w:tcPr>
          <w:p w14:paraId="4A551B6E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3E0A3A28" w14:textId="77777777" w:rsidR="000A47A0" w:rsidRDefault="000A47A0" w:rsidP="0066055A">
            <w:pPr>
              <w:spacing w:before="240" w:after="0"/>
            </w:pPr>
          </w:p>
        </w:tc>
        <w:tc>
          <w:tcPr>
            <w:tcW w:w="270" w:type="dxa"/>
            <w:vAlign w:val="bottom"/>
          </w:tcPr>
          <w:p w14:paraId="2965D94A" w14:textId="77777777" w:rsidR="000A47A0" w:rsidRDefault="000A47A0" w:rsidP="0066055A">
            <w:pPr>
              <w:spacing w:before="240" w:after="0"/>
              <w:jc w:val="right"/>
            </w:pPr>
          </w:p>
        </w:tc>
        <w:tc>
          <w:tcPr>
            <w:tcW w:w="1890" w:type="dxa"/>
            <w:vAlign w:val="bottom"/>
          </w:tcPr>
          <w:p w14:paraId="434DADAC" w14:textId="4956FCAF" w:rsidR="000A47A0" w:rsidRDefault="000A47A0" w:rsidP="0066055A">
            <w:pPr>
              <w:spacing w:before="240" w:after="0"/>
              <w:jc w:val="right"/>
            </w:pPr>
            <w:r>
              <w:rPr>
                <w:rFonts w:cs="Calibri"/>
                <w:kern w:val="0"/>
              </w:rPr>
              <w:t>HiCAMS #:</w:t>
            </w:r>
          </w:p>
        </w:tc>
        <w:sdt>
          <w:sdtPr>
            <w:id w:val="-182061078"/>
            <w:placeholder>
              <w:docPart w:val="41D3AAA4A63F451C95EF899F4C480A7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0C6565" w14:textId="17841749" w:rsidR="000A47A0" w:rsidRDefault="000A47A0" w:rsidP="0066055A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2F7BE7" w14:textId="77777777" w:rsidR="000A47A0" w:rsidRDefault="000A47A0" w:rsidP="0066055A">
      <w:pPr>
        <w:spacing w:after="0"/>
      </w:pPr>
    </w:p>
    <w:p w14:paraId="74A99FC7" w14:textId="77777777" w:rsidR="0066055A" w:rsidRDefault="0066055A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500"/>
        <w:gridCol w:w="2160"/>
        <w:gridCol w:w="4590"/>
      </w:tblGrid>
      <w:tr w:rsidR="0066055A" w14:paraId="4A003DFC" w14:textId="77777777" w:rsidTr="00FA44BF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55023" w14:textId="5DDC806C" w:rsidR="0066055A" w:rsidRPr="0066055A" w:rsidRDefault="00B670DF" w:rsidP="0066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HMA </w:t>
            </w:r>
            <w:r w:rsidR="00F93E8F">
              <w:rPr>
                <w:rFonts w:cs="Calibri"/>
                <w:b/>
                <w:bCs/>
                <w:kern w:val="0"/>
              </w:rPr>
              <w:t>Roadway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="0066055A">
              <w:rPr>
                <w:rFonts w:cs="Calibri"/>
                <w:b/>
                <w:bCs/>
                <w:kern w:val="0"/>
              </w:rPr>
              <w:t>Technician Assessment Results</w:t>
            </w:r>
          </w:p>
        </w:tc>
      </w:tr>
      <w:tr w:rsidR="0066055A" w14:paraId="4498B624" w14:textId="77777777" w:rsidTr="00FA44BF">
        <w:tc>
          <w:tcPr>
            <w:tcW w:w="4500" w:type="dxa"/>
            <w:tcBorders>
              <w:top w:val="single" w:sz="4" w:space="0" w:color="auto"/>
            </w:tcBorders>
          </w:tcPr>
          <w:p w14:paraId="53D42911" w14:textId="6C89D557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384B9E" w14:textId="7ECA4FAE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3B9A917" w14:textId="325FD34D" w:rsidR="0066055A" w:rsidRDefault="0066055A" w:rsidP="0066055A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66055A" w14:paraId="34FF9CDF" w14:textId="77777777" w:rsidTr="00FA44BF">
        <w:tc>
          <w:tcPr>
            <w:tcW w:w="4500" w:type="dxa"/>
          </w:tcPr>
          <w:p w14:paraId="3190544D" w14:textId="2B8BE4A4" w:rsidR="0066055A" w:rsidRDefault="00F93E8F" w:rsidP="0066055A">
            <w:pPr>
              <w:spacing w:after="0"/>
            </w:pPr>
            <w:r>
              <w:t>Nuclear Density Testing</w:t>
            </w:r>
            <w:r w:rsidR="00FA44BF">
              <w:t xml:space="preserve"> (M&amp;T 901 QC/QA -N)</w:t>
            </w:r>
          </w:p>
        </w:tc>
        <w:sdt>
          <w:sdtPr>
            <w:id w:val="6039291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08FEE3EB" w14:textId="3D7F43B9" w:rsidR="0066055A" w:rsidRDefault="0066055A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454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357A6EF6" w14:textId="0DEEA0D3" w:rsidR="0066055A" w:rsidRDefault="00B4323C" w:rsidP="0066055A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23A0A6" w14:textId="77777777" w:rsidR="0066055A" w:rsidRDefault="0066055A" w:rsidP="0066055A">
      <w:pPr>
        <w:spacing w:after="0"/>
      </w:pPr>
    </w:p>
    <w:p w14:paraId="52F5DB47" w14:textId="77777777" w:rsidR="00B4323C" w:rsidRDefault="00B4323C" w:rsidP="0066055A">
      <w:pPr>
        <w:spacing w:after="0"/>
      </w:pPr>
    </w:p>
    <w:tbl>
      <w:tblPr>
        <w:tblStyle w:val="TableGrid"/>
        <w:tblW w:w="1125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500"/>
        <w:gridCol w:w="2160"/>
        <w:gridCol w:w="4590"/>
      </w:tblGrid>
      <w:tr w:rsidR="00B4323C" w14:paraId="6E00E8B3" w14:textId="77777777" w:rsidTr="00FA44BF"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F3D3" w14:textId="3A0D661A" w:rsidR="00B4323C" w:rsidRPr="0066055A" w:rsidRDefault="0049480B" w:rsidP="008D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 xml:space="preserve">HMA </w:t>
            </w:r>
            <w:r w:rsidR="00F93E8F">
              <w:rPr>
                <w:rFonts w:cs="Calibri"/>
                <w:b/>
                <w:bCs/>
                <w:kern w:val="0"/>
              </w:rPr>
              <w:t>Roadway Technician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="00B4323C">
              <w:rPr>
                <w:rFonts w:cs="Calibri"/>
                <w:b/>
                <w:bCs/>
                <w:kern w:val="0"/>
              </w:rPr>
              <w:t>IA Split Sampling Results</w:t>
            </w:r>
          </w:p>
        </w:tc>
      </w:tr>
      <w:tr w:rsidR="00B4323C" w14:paraId="69DDC59B" w14:textId="77777777" w:rsidTr="00FA44BF">
        <w:tc>
          <w:tcPr>
            <w:tcW w:w="4500" w:type="dxa"/>
            <w:tcBorders>
              <w:top w:val="single" w:sz="4" w:space="0" w:color="auto"/>
            </w:tcBorders>
          </w:tcPr>
          <w:p w14:paraId="33EC0F64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Test Procedure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2174C9E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>Assessment Results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2E30258" w14:textId="77777777" w:rsidR="00B4323C" w:rsidRDefault="00B4323C" w:rsidP="008D6970">
            <w:pPr>
              <w:spacing w:after="0"/>
            </w:pPr>
            <w:r w:rsidRPr="00413E74">
              <w:rPr>
                <w:rFonts w:cs="Calibri"/>
                <w:b/>
                <w:bCs/>
                <w:kern w:val="0"/>
              </w:rPr>
              <w:t xml:space="preserve">Investigation Notes </w:t>
            </w:r>
            <w:r w:rsidRPr="00413E74">
              <w:rPr>
                <w:rFonts w:cs="Calibri"/>
                <w:b/>
                <w:bCs/>
                <w:kern w:val="0"/>
                <w:sz w:val="18"/>
                <w:szCs w:val="18"/>
              </w:rPr>
              <w:t>(Required if Un-Acceptable)</w:t>
            </w:r>
          </w:p>
        </w:tc>
      </w:tr>
      <w:tr w:rsidR="0049480B" w14:paraId="2521D2CD" w14:textId="77777777" w:rsidTr="00FA44BF">
        <w:tc>
          <w:tcPr>
            <w:tcW w:w="4500" w:type="dxa"/>
          </w:tcPr>
          <w:p w14:paraId="7BF2C1C4" w14:textId="72B87CF2" w:rsidR="0049480B" w:rsidRDefault="00F93E8F" w:rsidP="0049480B">
            <w:pPr>
              <w:spacing w:after="0"/>
            </w:pPr>
            <w:r>
              <w:t>Nuclear Density Testing</w:t>
            </w:r>
            <w:r w:rsidR="00FA44BF">
              <w:t xml:space="preserve"> (M&amp;T 901 QC/QA-N)</w:t>
            </w:r>
          </w:p>
        </w:tc>
        <w:sdt>
          <w:sdtPr>
            <w:id w:val="-546840364"/>
            <w:placeholder>
              <w:docPart w:val="C6C6146D505B4D9A809A041A63F6D47A"/>
            </w:placeholder>
            <w:showingPlcHdr/>
            <w:dropDownList>
              <w:listItem w:value="Choose an item."/>
              <w:listItem w:displayText="Acceptable" w:value="Acceptable"/>
              <w:listItem w:displayText="Unacceptable" w:value="Unacceptable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14:paraId="2B008313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8575765"/>
            <w:placeholder>
              <w:docPart w:val="D2645083F6674FEB92A6DE8B67656235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4DB147F1" w14:textId="77777777" w:rsidR="0049480B" w:rsidRDefault="0049480B" w:rsidP="0049480B">
                <w:pPr>
                  <w:spacing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0CD0D3" w14:textId="77777777" w:rsidR="00B4323C" w:rsidRDefault="00B4323C" w:rsidP="0066055A">
      <w:pPr>
        <w:spacing w:after="0"/>
      </w:pPr>
    </w:p>
    <w:p w14:paraId="6D74720F" w14:textId="77777777" w:rsidR="00B4323C" w:rsidRDefault="00B4323C" w:rsidP="0066055A">
      <w:pPr>
        <w:spacing w:after="0"/>
      </w:pPr>
    </w:p>
    <w:p w14:paraId="27905536" w14:textId="19911769" w:rsidR="00B4323C" w:rsidRDefault="00B4323C" w:rsidP="0066055A">
      <w:pPr>
        <w:spacing w:after="0"/>
      </w:pPr>
      <w:r>
        <w:t>Notes:</w:t>
      </w:r>
    </w:p>
    <w:sdt>
      <w:sdtPr>
        <w:id w:val="2060359127"/>
        <w:placeholder>
          <w:docPart w:val="DefaultPlaceholder_-1854013440"/>
        </w:placeholder>
        <w:showingPlcHdr/>
        <w:text/>
      </w:sdtPr>
      <w:sdtEndPr/>
      <w:sdtContent>
        <w:p w14:paraId="0A23418B" w14:textId="6249A644" w:rsidR="00B4323C" w:rsidRDefault="00B4323C" w:rsidP="0066055A">
          <w:pPr>
            <w:spacing w:after="0"/>
          </w:pPr>
          <w:r w:rsidRPr="005F55AC">
            <w:rPr>
              <w:rStyle w:val="PlaceholderText"/>
            </w:rPr>
            <w:t>Click or tap here to enter text.</w:t>
          </w:r>
        </w:p>
      </w:sdtContent>
    </w:sdt>
    <w:p w14:paraId="47966D8B" w14:textId="3A088A46" w:rsidR="00B4323C" w:rsidRDefault="00B4323C">
      <w:pPr>
        <w:spacing w:after="160" w:line="259" w:lineRule="auto"/>
      </w:pPr>
      <w:r>
        <w:br w:type="page"/>
      </w:r>
    </w:p>
    <w:p w14:paraId="50A9E081" w14:textId="5023748C" w:rsidR="0090593A" w:rsidRDefault="00CB37C4" w:rsidP="0090593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Nuclear Density Testing</w:t>
      </w:r>
    </w:p>
    <w:p w14:paraId="428CF01A" w14:textId="3662C7C2" w:rsidR="00DC0D2C" w:rsidRPr="00F43453" w:rsidRDefault="00FD744B" w:rsidP="0090593A">
      <w:pPr>
        <w:spacing w:after="0"/>
        <w:jc w:val="center"/>
        <w:rPr>
          <w:b/>
          <w:bCs/>
        </w:rPr>
      </w:pPr>
      <w:r>
        <w:rPr>
          <w:b/>
          <w:bCs/>
        </w:rPr>
        <w:t>M&amp;T 901 QC/QA-N</w:t>
      </w:r>
    </w:p>
    <w:p w14:paraId="201683EA" w14:textId="7A9A362B" w:rsidR="0090593A" w:rsidRPr="00F43453" w:rsidRDefault="0090593A" w:rsidP="0090593A">
      <w:pPr>
        <w:spacing w:after="0"/>
        <w:jc w:val="center"/>
        <w:rPr>
          <w:b/>
          <w:bCs/>
        </w:rPr>
      </w:pPr>
      <w:r w:rsidRPr="00F43453">
        <w:rPr>
          <w:b/>
          <w:bCs/>
        </w:rPr>
        <w:t>NCDOT IA Assessment</w:t>
      </w:r>
      <w:r w:rsidR="00DC0D2C">
        <w:rPr>
          <w:b/>
          <w:bCs/>
        </w:rPr>
        <w:t xml:space="preserve"> &amp; Split Sampling</w:t>
      </w:r>
    </w:p>
    <w:p w14:paraId="1ACF73B0" w14:textId="77777777" w:rsidR="0090593A" w:rsidRDefault="0090593A" w:rsidP="0090593A">
      <w:pPr>
        <w:spacing w:after="0"/>
        <w:jc w:val="center"/>
      </w:pPr>
    </w:p>
    <w:tbl>
      <w:tblPr>
        <w:tblStyle w:val="TableGrid"/>
        <w:tblW w:w="1152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75"/>
        <w:gridCol w:w="18"/>
        <w:gridCol w:w="1507"/>
        <w:gridCol w:w="3960"/>
        <w:gridCol w:w="270"/>
        <w:gridCol w:w="1445"/>
        <w:gridCol w:w="625"/>
        <w:gridCol w:w="1086"/>
        <w:gridCol w:w="2070"/>
      </w:tblGrid>
      <w:tr w:rsidR="0090593A" w14:paraId="6702293E" w14:textId="77777777" w:rsidTr="00971BCA">
        <w:trPr>
          <w:gridBefore w:val="1"/>
          <w:wBefore w:w="269" w:type="dxa"/>
        </w:trPr>
        <w:tc>
          <w:tcPr>
            <w:tcW w:w="1800" w:type="dxa"/>
            <w:gridSpan w:val="3"/>
            <w:vAlign w:val="bottom"/>
          </w:tcPr>
          <w:p w14:paraId="2395EBF3" w14:textId="77777777" w:rsidR="0090593A" w:rsidRDefault="0090593A" w:rsidP="00D05C2D">
            <w:pPr>
              <w:spacing w:before="240" w:after="0"/>
            </w:pPr>
            <w:r>
              <w:t>Technician Name:</w:t>
            </w:r>
          </w:p>
        </w:tc>
        <w:sdt>
          <w:sdtPr>
            <w:id w:val="-1466892711"/>
            <w:placeholder>
              <w:docPart w:val="B90077749E544EB7A3C532C0CFAAE95E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vAlign w:val="bottom"/>
              </w:tcPr>
              <w:p w14:paraId="498987EB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3C301684" w14:textId="77777777" w:rsidR="0090593A" w:rsidRDefault="0090593A" w:rsidP="00D05C2D">
            <w:pPr>
              <w:spacing w:before="240" w:after="0"/>
              <w:jc w:val="right"/>
            </w:pPr>
          </w:p>
        </w:tc>
        <w:tc>
          <w:tcPr>
            <w:tcW w:w="2070" w:type="dxa"/>
            <w:gridSpan w:val="2"/>
            <w:vAlign w:val="bottom"/>
          </w:tcPr>
          <w:p w14:paraId="1BDC9F1F" w14:textId="77777777" w:rsidR="0090593A" w:rsidRDefault="0090593A" w:rsidP="00D05C2D">
            <w:pPr>
              <w:spacing w:before="240" w:after="0"/>
              <w:jc w:val="right"/>
            </w:pPr>
            <w:r>
              <w:t>Technician ID#:</w:t>
            </w:r>
          </w:p>
        </w:tc>
        <w:sdt>
          <w:sdtPr>
            <w:id w:val="211166010"/>
            <w:placeholder>
              <w:docPart w:val="F5BDEC7BB46541A2B98B85BBD4D5C15C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9D12194" w14:textId="77777777" w:rsidR="0090593A" w:rsidRDefault="0090593A" w:rsidP="00D05C2D">
                <w:pPr>
                  <w:spacing w:before="240" w:after="0"/>
                </w:pPr>
                <w:r w:rsidRPr="005F55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1AEFD1AF" w14:textId="77777777" w:rsidTr="00B93E22">
        <w:tc>
          <w:tcPr>
            <w:tcW w:w="7744" w:type="dxa"/>
            <w:gridSpan w:val="7"/>
          </w:tcPr>
          <w:p w14:paraId="58F520BD" w14:textId="77777777" w:rsidR="0090593A" w:rsidRPr="006607BB" w:rsidRDefault="0090593A" w:rsidP="00D05C2D">
            <w:pPr>
              <w:spacing w:before="240"/>
              <w:rPr>
                <w:rFonts w:cs="Calibri"/>
                <w:b/>
                <w:bCs/>
                <w:kern w:val="0"/>
                <w:u w:val="single"/>
              </w:rPr>
            </w:pPr>
            <w:r w:rsidRPr="006607BB">
              <w:rPr>
                <w:rFonts w:cs="Calibri"/>
                <w:b/>
                <w:bCs/>
                <w:kern w:val="0"/>
                <w:u w:val="single"/>
              </w:rPr>
              <w:t>Procedure</w:t>
            </w:r>
          </w:p>
        </w:tc>
        <w:tc>
          <w:tcPr>
            <w:tcW w:w="1711" w:type="dxa"/>
            <w:gridSpan w:val="2"/>
          </w:tcPr>
          <w:p w14:paraId="4EF5DE1B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1</w:t>
            </w:r>
            <w:r w:rsidRPr="006607BB">
              <w:rPr>
                <w:b/>
                <w:bCs/>
                <w:u w:val="single"/>
                <w:vertAlign w:val="superscript"/>
              </w:rPr>
              <w:t>st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  <w:tc>
          <w:tcPr>
            <w:tcW w:w="2070" w:type="dxa"/>
          </w:tcPr>
          <w:p w14:paraId="49569DC8" w14:textId="77777777" w:rsidR="0090593A" w:rsidRPr="006607BB" w:rsidRDefault="0090593A" w:rsidP="00D05C2D">
            <w:pPr>
              <w:spacing w:before="240"/>
              <w:jc w:val="center"/>
              <w:rPr>
                <w:b/>
                <w:bCs/>
                <w:u w:val="single"/>
              </w:rPr>
            </w:pPr>
            <w:r w:rsidRPr="006607BB">
              <w:rPr>
                <w:b/>
                <w:bCs/>
                <w:u w:val="single"/>
              </w:rPr>
              <w:t>2</w:t>
            </w:r>
            <w:r w:rsidRPr="006607BB">
              <w:rPr>
                <w:b/>
                <w:bCs/>
                <w:u w:val="single"/>
                <w:vertAlign w:val="superscript"/>
              </w:rPr>
              <w:t>nd</w:t>
            </w:r>
            <w:r w:rsidRPr="006607BB">
              <w:rPr>
                <w:b/>
                <w:bCs/>
                <w:u w:val="single"/>
              </w:rPr>
              <w:t xml:space="preserve"> Trial</w:t>
            </w:r>
          </w:p>
        </w:tc>
      </w:tr>
      <w:tr w:rsidR="0090593A" w14:paraId="322604C4" w14:textId="77777777" w:rsidTr="00B93E22">
        <w:tc>
          <w:tcPr>
            <w:tcW w:w="544" w:type="dxa"/>
            <w:gridSpan w:val="2"/>
          </w:tcPr>
          <w:p w14:paraId="7D4BD9BF" w14:textId="77777777" w:rsidR="0090593A" w:rsidRDefault="0090593A" w:rsidP="00D05C2D">
            <w:pPr>
              <w:spacing w:before="240"/>
            </w:pPr>
            <w:r>
              <w:t>1.</w:t>
            </w:r>
          </w:p>
        </w:tc>
        <w:tc>
          <w:tcPr>
            <w:tcW w:w="7200" w:type="dxa"/>
            <w:gridSpan w:val="5"/>
          </w:tcPr>
          <w:p w14:paraId="61ED76E9" w14:textId="06B121EE" w:rsidR="0090593A" w:rsidRDefault="0090593A" w:rsidP="00D05C2D">
            <w:pPr>
              <w:spacing w:before="240"/>
            </w:pPr>
            <w:r>
              <w:rPr>
                <w:rFonts w:cs="Calibri"/>
                <w:kern w:val="0"/>
              </w:rPr>
              <w:t xml:space="preserve">Verify all equipment and tools meets all requirements per </w:t>
            </w:r>
            <w:r w:rsidR="00FD744B">
              <w:rPr>
                <w:rFonts w:cs="Calibri"/>
                <w:kern w:val="0"/>
              </w:rPr>
              <w:t>M&amp;T</w:t>
            </w:r>
            <w:r w:rsidR="00DC0D2C">
              <w:rPr>
                <w:rFonts w:cs="Calibri"/>
                <w:kern w:val="0"/>
              </w:rPr>
              <w:t xml:space="preserve"> </w:t>
            </w:r>
            <w:r>
              <w:rPr>
                <w:rFonts w:cs="Calibri"/>
                <w:kern w:val="0"/>
              </w:rPr>
              <w:t>Standard.</w:t>
            </w:r>
          </w:p>
        </w:tc>
        <w:sdt>
          <w:sdtPr>
            <w:rPr>
              <w:u w:val="single"/>
            </w:rPr>
            <w:id w:val="-1116295032"/>
            <w:placeholder>
              <w:docPart w:val="5821920561A244419296A2623DFCD40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DF7B2AA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250490408"/>
            <w:placeholder>
              <w:docPart w:val="B19D264ECA6E4108B02C46D9CBD0FA3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</w:dropDownList>
          </w:sdtPr>
          <w:sdtEndPr/>
          <w:sdtContent>
            <w:tc>
              <w:tcPr>
                <w:tcW w:w="2070" w:type="dxa"/>
              </w:tcPr>
              <w:p w14:paraId="528E24C9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90593A" w14:paraId="38B19CAC" w14:textId="77777777" w:rsidTr="00B93E22">
        <w:tc>
          <w:tcPr>
            <w:tcW w:w="544" w:type="dxa"/>
            <w:gridSpan w:val="2"/>
          </w:tcPr>
          <w:p w14:paraId="7791B38F" w14:textId="77777777" w:rsidR="0090593A" w:rsidRDefault="0090593A" w:rsidP="00D05C2D">
            <w:pPr>
              <w:spacing w:before="240"/>
            </w:pPr>
            <w:r>
              <w:t>2.</w:t>
            </w:r>
          </w:p>
        </w:tc>
        <w:tc>
          <w:tcPr>
            <w:tcW w:w="7200" w:type="dxa"/>
            <w:gridSpan w:val="5"/>
          </w:tcPr>
          <w:p w14:paraId="2BA2656B" w14:textId="10C188AC" w:rsidR="0090593A" w:rsidRPr="006607BB" w:rsidRDefault="00493917" w:rsidP="00D05C2D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Verify the Technician has a valid certification.</w:t>
            </w:r>
          </w:p>
        </w:tc>
        <w:sdt>
          <w:sdtPr>
            <w:rPr>
              <w:u w:val="single"/>
            </w:rPr>
            <w:id w:val="827867630"/>
            <w:placeholder>
              <w:docPart w:val="F114CE50A0E541F3A424CAE8E48C9D3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10198614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526483067"/>
            <w:placeholder>
              <w:docPart w:val="D2D014B95E7749F49A34C7B7A1ACA9C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3E395654" w14:textId="77777777" w:rsidR="0090593A" w:rsidRPr="00E15EE9" w:rsidRDefault="0090593A" w:rsidP="00D05C2D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51EA14AE" w14:textId="77777777" w:rsidTr="00971BCA">
        <w:tc>
          <w:tcPr>
            <w:tcW w:w="562" w:type="dxa"/>
            <w:gridSpan w:val="3"/>
          </w:tcPr>
          <w:p w14:paraId="4A08BD38" w14:textId="285EB542" w:rsidR="00493917" w:rsidRDefault="00493917" w:rsidP="00493917">
            <w:pPr>
              <w:spacing w:before="240"/>
            </w:pPr>
            <w:r>
              <w:t>3.</w:t>
            </w:r>
          </w:p>
        </w:tc>
        <w:tc>
          <w:tcPr>
            <w:tcW w:w="7182" w:type="dxa"/>
            <w:gridSpan w:val="4"/>
          </w:tcPr>
          <w:p w14:paraId="4C4FE622" w14:textId="5133323F" w:rsidR="00493917" w:rsidRDefault="00493917" w:rsidP="00493917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z w:val="20"/>
              </w:rPr>
            </w:pPr>
            <w:r>
              <w:t>The nuclear gauge was set in proper unit of measurement.</w:t>
            </w:r>
          </w:p>
        </w:tc>
        <w:sdt>
          <w:sdtPr>
            <w:rPr>
              <w:u w:val="single"/>
            </w:rPr>
            <w:id w:val="1455292854"/>
            <w:placeholder>
              <w:docPart w:val="B80B5A5E31834E25838A439A358E32D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3C898F" w14:textId="65D56329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344934153"/>
            <w:placeholder>
              <w:docPart w:val="4C51235F15FE4DA3A658E9668B7D769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D75F94F" w14:textId="6A13DEAF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AC2CDA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34798555" w14:textId="77777777" w:rsidTr="00971BCA">
        <w:tc>
          <w:tcPr>
            <w:tcW w:w="562" w:type="dxa"/>
            <w:gridSpan w:val="3"/>
          </w:tcPr>
          <w:p w14:paraId="10D44941" w14:textId="7786171E" w:rsidR="00493917" w:rsidRDefault="00493917" w:rsidP="00493917">
            <w:pPr>
              <w:spacing w:before="240"/>
            </w:pPr>
            <w:r>
              <w:t>4.</w:t>
            </w:r>
          </w:p>
        </w:tc>
        <w:tc>
          <w:tcPr>
            <w:tcW w:w="7182" w:type="dxa"/>
            <w:gridSpan w:val="4"/>
          </w:tcPr>
          <w:p w14:paraId="3B0B0321" w14:textId="6D45DBBE" w:rsidR="00493917" w:rsidRPr="00CA6FB9" w:rsidRDefault="00493917" w:rsidP="00493917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t>The Standard Count taken was specified (observe Standard Count set-up and question technician on requirements).</w:t>
            </w:r>
          </w:p>
        </w:tc>
        <w:sdt>
          <w:sdtPr>
            <w:rPr>
              <w:u w:val="single"/>
            </w:rPr>
            <w:id w:val="-764838946"/>
            <w:placeholder>
              <w:docPart w:val="2A4E122CE64E4A218B12A94461C795F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3083CB87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24944664"/>
            <w:placeholder>
              <w:docPart w:val="ED7D67E1A9514EA9A11ACB9D861024C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23B8E8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35B621B6" w14:textId="77777777" w:rsidTr="00971BCA">
        <w:tc>
          <w:tcPr>
            <w:tcW w:w="562" w:type="dxa"/>
            <w:gridSpan w:val="3"/>
          </w:tcPr>
          <w:p w14:paraId="34FCDAAE" w14:textId="0863B663" w:rsidR="00493917" w:rsidRDefault="00493917" w:rsidP="00493917">
            <w:pPr>
              <w:spacing w:before="240"/>
            </w:pPr>
            <w:r>
              <w:t>5.</w:t>
            </w:r>
          </w:p>
        </w:tc>
        <w:tc>
          <w:tcPr>
            <w:tcW w:w="7182" w:type="dxa"/>
            <w:gridSpan w:val="4"/>
          </w:tcPr>
          <w:p w14:paraId="635E2604" w14:textId="04C54FF9" w:rsidR="00493917" w:rsidRPr="00CA6FB9" w:rsidRDefault="00493917" w:rsidP="00493917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t xml:space="preserve">The Depth Strip </w:t>
            </w:r>
            <w:r w:rsidR="00BF7340">
              <w:t xml:space="preserve">was </w:t>
            </w:r>
            <w:r>
              <w:t>properly calibrated (3450 model only).</w:t>
            </w:r>
          </w:p>
        </w:tc>
        <w:sdt>
          <w:sdtPr>
            <w:rPr>
              <w:u w:val="single"/>
            </w:rPr>
            <w:id w:val="-1834297735"/>
            <w:placeholder>
              <w:docPart w:val="2BD4F42AC8D2489ABB1FB7F31FF2B93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DE55B5E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223022214"/>
            <w:placeholder>
              <w:docPart w:val="D09E76D23F5A411683E0F4B4833091F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2EEFEE9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0EB3BECD" w14:textId="77777777" w:rsidTr="00716D39">
        <w:tc>
          <w:tcPr>
            <w:tcW w:w="562" w:type="dxa"/>
            <w:gridSpan w:val="3"/>
          </w:tcPr>
          <w:p w14:paraId="273820A1" w14:textId="08DA2331" w:rsidR="00493917" w:rsidRDefault="00493917" w:rsidP="00493917">
            <w:pPr>
              <w:spacing w:before="240"/>
            </w:pPr>
            <w:r>
              <w:t>6.</w:t>
            </w:r>
          </w:p>
        </w:tc>
        <w:tc>
          <w:tcPr>
            <w:tcW w:w="7182" w:type="dxa"/>
            <w:gridSpan w:val="4"/>
          </w:tcPr>
          <w:p w14:paraId="2F488E57" w14:textId="4BD6F331" w:rsidR="00493917" w:rsidRPr="00BA1AAE" w:rsidRDefault="00493917" w:rsidP="00493917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0"/>
              </w:rPr>
            </w:pPr>
            <w:r>
              <w:t>The nuclear gauge was set in proper test mode (3450 model only).</w:t>
            </w:r>
          </w:p>
        </w:tc>
        <w:sdt>
          <w:sdtPr>
            <w:rPr>
              <w:u w:val="single"/>
            </w:rPr>
            <w:id w:val="1182699661"/>
            <w:placeholder>
              <w:docPart w:val="2C00A2A1F5A44F80987FCD27552B805C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D896EE2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022710603"/>
            <w:placeholder>
              <w:docPart w:val="07B043DD573C400FBA16EE247284B26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C6F8E52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0611F38D" w14:textId="77777777" w:rsidTr="00BF7340">
        <w:trPr>
          <w:trHeight w:val="567"/>
        </w:trPr>
        <w:tc>
          <w:tcPr>
            <w:tcW w:w="562" w:type="dxa"/>
            <w:gridSpan w:val="3"/>
          </w:tcPr>
          <w:p w14:paraId="20AB7E3D" w14:textId="06887632" w:rsidR="00493917" w:rsidRDefault="00493917" w:rsidP="00493917">
            <w:pPr>
              <w:spacing w:before="240"/>
            </w:pPr>
            <w:r>
              <w:t>7.</w:t>
            </w:r>
          </w:p>
        </w:tc>
        <w:tc>
          <w:tcPr>
            <w:tcW w:w="7182" w:type="dxa"/>
            <w:gridSpan w:val="4"/>
          </w:tcPr>
          <w:p w14:paraId="6E16B3BD" w14:textId="25B99BE5" w:rsidR="00BF7340" w:rsidRDefault="00493917" w:rsidP="00BF7340">
            <w:pPr>
              <w:spacing w:before="120" w:after="0"/>
            </w:pPr>
            <w:r>
              <w:t>The nuclear gauge was set in proper count time</w:t>
            </w:r>
            <w:r w:rsidR="00BF7340">
              <w:t>.</w:t>
            </w:r>
          </w:p>
        </w:tc>
        <w:sdt>
          <w:sdtPr>
            <w:rPr>
              <w:u w:val="single"/>
            </w:rPr>
            <w:id w:val="-66034800"/>
            <w:placeholder>
              <w:docPart w:val="77E000EED55849579476E5FE7C5D152D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7FA41BC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62728117"/>
            <w:placeholder>
              <w:docPart w:val="887582E521AC465D9A62B578A49470C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6B8AEAC" w14:textId="77777777" w:rsidR="00493917" w:rsidRPr="00E15EE9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E15EE9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0EBEAB66" w14:textId="77777777" w:rsidTr="00716D39">
        <w:tc>
          <w:tcPr>
            <w:tcW w:w="562" w:type="dxa"/>
            <w:gridSpan w:val="3"/>
          </w:tcPr>
          <w:p w14:paraId="79B90D62" w14:textId="58913471" w:rsidR="00493917" w:rsidRDefault="00493917" w:rsidP="00493917">
            <w:pPr>
              <w:spacing w:before="240"/>
            </w:pPr>
            <w:r>
              <w:t>8.</w:t>
            </w:r>
          </w:p>
        </w:tc>
        <w:tc>
          <w:tcPr>
            <w:tcW w:w="7182" w:type="dxa"/>
            <w:gridSpan w:val="4"/>
          </w:tcPr>
          <w:p w14:paraId="4B436C66" w14:textId="426554DF" w:rsidR="00493917" w:rsidRDefault="00493917" w:rsidP="00493917">
            <w:pPr>
              <w:autoSpaceDE w:val="0"/>
              <w:autoSpaceDN w:val="0"/>
              <w:adjustRightInd w:val="0"/>
              <w:spacing w:before="240"/>
            </w:pPr>
            <w:r>
              <w:t xml:space="preserve">The correct target density was utilized and the calculations </w:t>
            </w:r>
            <w:r w:rsidR="00BF7340">
              <w:t xml:space="preserve">were </w:t>
            </w:r>
            <w:r>
              <w:t>correct.</w:t>
            </w:r>
          </w:p>
        </w:tc>
        <w:sdt>
          <w:sdtPr>
            <w:rPr>
              <w:u w:val="single"/>
            </w:rPr>
            <w:id w:val="268590420"/>
            <w:placeholder>
              <w:docPart w:val="CC8FADDE08C74A78A5E4E4407F9D3677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4A2725F" w14:textId="77777777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434130250"/>
            <w:placeholder>
              <w:docPart w:val="50F5573ACD3D42F89B4F0B5FA8709C7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70AA73E" w14:textId="77777777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493917" w14:paraId="72C2C702" w14:textId="77777777" w:rsidTr="00716D39">
        <w:tc>
          <w:tcPr>
            <w:tcW w:w="562" w:type="dxa"/>
            <w:gridSpan w:val="3"/>
          </w:tcPr>
          <w:p w14:paraId="43C23289" w14:textId="6C6C5D99" w:rsidR="00493917" w:rsidRDefault="00493917" w:rsidP="00493917">
            <w:pPr>
              <w:spacing w:before="240"/>
            </w:pPr>
            <w:r>
              <w:t>9.</w:t>
            </w:r>
          </w:p>
        </w:tc>
        <w:tc>
          <w:tcPr>
            <w:tcW w:w="7182" w:type="dxa"/>
            <w:gridSpan w:val="4"/>
            <w:tcBorders>
              <w:bottom w:val="single" w:sz="4" w:space="0" w:color="auto"/>
            </w:tcBorders>
          </w:tcPr>
          <w:p w14:paraId="0C197A61" w14:textId="6BBA6195" w:rsidR="00493917" w:rsidRDefault="00493917" w:rsidP="00493917">
            <w:pPr>
              <w:autoSpaceDE w:val="0"/>
              <w:autoSpaceDN w:val="0"/>
              <w:adjustRightInd w:val="0"/>
              <w:spacing w:before="240"/>
            </w:pPr>
            <w:r>
              <w:t>The proper lift thickness was utilized.</w:t>
            </w:r>
          </w:p>
        </w:tc>
        <w:sdt>
          <w:sdtPr>
            <w:rPr>
              <w:u w:val="single"/>
            </w:rPr>
            <w:id w:val="169305156"/>
            <w:placeholder>
              <w:docPart w:val="F84F6FF80F304922B41B71D1E198BF4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8788F17" w14:textId="77777777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777F42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397127893"/>
            <w:placeholder>
              <w:docPart w:val="5B308A3F6995447EBA447E76DC9E405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4163381" w14:textId="77777777" w:rsidR="00493917" w:rsidRDefault="00493917" w:rsidP="00493917">
                <w:pPr>
                  <w:spacing w:before="240"/>
                  <w:jc w:val="center"/>
                  <w:rPr>
                    <w:u w:val="single"/>
                  </w:rPr>
                </w:pPr>
                <w:r w:rsidRPr="00AE248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24F90C3D" w14:textId="77777777" w:rsidTr="00E33340">
        <w:tc>
          <w:tcPr>
            <w:tcW w:w="562" w:type="dxa"/>
            <w:gridSpan w:val="3"/>
          </w:tcPr>
          <w:p w14:paraId="35598E30" w14:textId="09480D77" w:rsidR="00BF7340" w:rsidRDefault="00BF7340" w:rsidP="00BF7340">
            <w:pPr>
              <w:spacing w:before="240"/>
            </w:pPr>
            <w:r>
              <w:t>10.</w:t>
            </w:r>
          </w:p>
        </w:tc>
        <w:tc>
          <w:tcPr>
            <w:tcW w:w="7182" w:type="dxa"/>
            <w:gridSpan w:val="4"/>
          </w:tcPr>
          <w:p w14:paraId="47B0A805" w14:textId="0D90DEB4" w:rsidR="00BF7340" w:rsidRDefault="00BF7340" w:rsidP="00BF7340">
            <w:pPr>
              <w:autoSpaceDE w:val="0"/>
              <w:autoSpaceDN w:val="0"/>
              <w:adjustRightInd w:val="0"/>
              <w:spacing w:before="240"/>
            </w:pPr>
            <w:r>
              <w:t xml:space="preserve">The correct minimum specified density requirement for the mix was being utilized.  </w:t>
            </w:r>
          </w:p>
        </w:tc>
        <w:sdt>
          <w:sdtPr>
            <w:rPr>
              <w:u w:val="single"/>
            </w:rPr>
            <w:id w:val="-2070106825"/>
            <w:placeholder>
              <w:docPart w:val="6697D838858C4303B1E5435FC79C05E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F2AA6D3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2146884168"/>
            <w:placeholder>
              <w:docPart w:val="2D0D1D878DC04CEAA8C38ABE4E09B51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24ED2C9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3DC94E51" w14:textId="77777777" w:rsidTr="00E33340">
        <w:tc>
          <w:tcPr>
            <w:tcW w:w="562" w:type="dxa"/>
            <w:gridSpan w:val="3"/>
          </w:tcPr>
          <w:p w14:paraId="015741E1" w14:textId="08EF0F7D" w:rsidR="00BF7340" w:rsidRDefault="00BF7340" w:rsidP="00BF7340">
            <w:pPr>
              <w:spacing w:before="240"/>
            </w:pPr>
            <w:r>
              <w:t>11.</w:t>
            </w:r>
          </w:p>
        </w:tc>
        <w:tc>
          <w:tcPr>
            <w:tcW w:w="7182" w:type="dxa"/>
            <w:gridSpan w:val="4"/>
          </w:tcPr>
          <w:p w14:paraId="0B870452" w14:textId="7B839367" w:rsidR="00BF7340" w:rsidRDefault="00BF7340" w:rsidP="00BF7340">
            <w:pPr>
              <w:autoSpaceDE w:val="0"/>
              <w:autoSpaceDN w:val="0"/>
              <w:adjustRightInd w:val="0"/>
              <w:spacing w:before="240"/>
            </w:pPr>
            <w:r>
              <w:t>The Control Strip performed was within the specified time period.</w:t>
            </w:r>
          </w:p>
        </w:tc>
        <w:sdt>
          <w:sdtPr>
            <w:rPr>
              <w:u w:val="single"/>
            </w:rPr>
            <w:id w:val="1189329601"/>
            <w:placeholder>
              <w:docPart w:val="EE1D222ED1774E38ACBD2E2B5ECAC740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5BD7E61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87213683"/>
            <w:placeholder>
              <w:docPart w:val="88B3127D8D6F4D66AFB336AD730F9EF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61A6243E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7BD9B657" w14:textId="77777777" w:rsidTr="00E33340">
        <w:tc>
          <w:tcPr>
            <w:tcW w:w="562" w:type="dxa"/>
            <w:gridSpan w:val="3"/>
          </w:tcPr>
          <w:p w14:paraId="6ECE5390" w14:textId="5D72DCAD" w:rsidR="00BF7340" w:rsidRDefault="00BF7340" w:rsidP="00BF7340">
            <w:pPr>
              <w:spacing w:before="240"/>
            </w:pPr>
            <w:r>
              <w:t>12.</w:t>
            </w:r>
          </w:p>
        </w:tc>
        <w:tc>
          <w:tcPr>
            <w:tcW w:w="7182" w:type="dxa"/>
            <w:gridSpan w:val="4"/>
          </w:tcPr>
          <w:p w14:paraId="7C68A8DB" w14:textId="75909E45" w:rsidR="00BF7340" w:rsidRDefault="00BF7340" w:rsidP="00BF7340">
            <w:pPr>
              <w:autoSpaceDE w:val="0"/>
              <w:autoSpaceDN w:val="0"/>
              <w:adjustRightInd w:val="0"/>
              <w:spacing w:before="240"/>
            </w:pPr>
            <w:r>
              <w:t>T</w:t>
            </w:r>
            <w:r w:rsidRPr="006D2FA0">
              <w:t xml:space="preserve">he Test Section Standard Count </w:t>
            </w:r>
            <w:r>
              <w:t xml:space="preserve">was </w:t>
            </w:r>
            <w:r w:rsidRPr="006D2FA0">
              <w:t>within tolerance of the Control Strip Standard Count</w:t>
            </w:r>
            <w:r>
              <w:t>.</w:t>
            </w:r>
          </w:p>
        </w:tc>
        <w:sdt>
          <w:sdtPr>
            <w:rPr>
              <w:u w:val="single"/>
            </w:rPr>
            <w:id w:val="2099509340"/>
            <w:placeholder>
              <w:docPart w:val="BD4700BB693140ECB53E19BAE95FBF2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5622C8FA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1397620718"/>
            <w:placeholder>
              <w:docPart w:val="DD4F1B43B6A540D68E509F67E4252261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0F84FC8F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1928F8FD" w14:textId="77777777" w:rsidTr="00E33340">
        <w:tc>
          <w:tcPr>
            <w:tcW w:w="562" w:type="dxa"/>
            <w:gridSpan w:val="3"/>
          </w:tcPr>
          <w:p w14:paraId="6A3510E1" w14:textId="14CFC454" w:rsidR="00BF7340" w:rsidRDefault="00BF7340" w:rsidP="00BF7340">
            <w:pPr>
              <w:spacing w:before="240"/>
            </w:pPr>
            <w:r>
              <w:t>13.</w:t>
            </w:r>
          </w:p>
        </w:tc>
        <w:tc>
          <w:tcPr>
            <w:tcW w:w="7182" w:type="dxa"/>
            <w:gridSpan w:val="4"/>
          </w:tcPr>
          <w:p w14:paraId="10D56986" w14:textId="43CE176B" w:rsidR="00BF7340" w:rsidRDefault="00BF7340" w:rsidP="00BF7340">
            <w:pPr>
              <w:spacing w:before="120" w:after="0"/>
            </w:pPr>
            <w:r>
              <w:t>The Source Rod was placed in the proper measurement position.</w:t>
            </w:r>
          </w:p>
        </w:tc>
        <w:sdt>
          <w:sdtPr>
            <w:rPr>
              <w:u w:val="single"/>
            </w:rPr>
            <w:id w:val="-992639331"/>
            <w:placeholder>
              <w:docPart w:val="13655C6123C14C6C81C598E7406AE78B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663DEEBA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1783498275"/>
            <w:placeholder>
              <w:docPart w:val="1ACA17D1544445A6A28811FF2D769636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70FC467C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0ABED7D0" w14:textId="77777777" w:rsidTr="00E33340">
        <w:tc>
          <w:tcPr>
            <w:tcW w:w="562" w:type="dxa"/>
            <w:gridSpan w:val="3"/>
          </w:tcPr>
          <w:p w14:paraId="53E4B1CA" w14:textId="7AFA7281" w:rsidR="00BF7340" w:rsidRDefault="00BF7340" w:rsidP="00BF7340">
            <w:pPr>
              <w:spacing w:before="240"/>
            </w:pPr>
            <w:r>
              <w:lastRenderedPageBreak/>
              <w:t>14.</w:t>
            </w:r>
          </w:p>
        </w:tc>
        <w:tc>
          <w:tcPr>
            <w:tcW w:w="7182" w:type="dxa"/>
            <w:gridSpan w:val="4"/>
          </w:tcPr>
          <w:p w14:paraId="07856ED9" w14:textId="7FF2B6E6" w:rsidR="00BF7340" w:rsidRDefault="00BF7340" w:rsidP="00BF7340">
            <w:pPr>
              <w:autoSpaceDE w:val="0"/>
              <w:autoSpaceDN w:val="0"/>
              <w:adjustRightInd w:val="0"/>
              <w:spacing w:before="240"/>
            </w:pPr>
            <w:r>
              <w:t>The nuclear gauge was properly positioned and seated when taking a reading.</w:t>
            </w:r>
          </w:p>
        </w:tc>
        <w:sdt>
          <w:sdtPr>
            <w:rPr>
              <w:u w:val="single"/>
            </w:rPr>
            <w:id w:val="-142587944"/>
            <w:placeholder>
              <w:docPart w:val="7CE42364A4B74178B1C6D0C4EAE3927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24FA33DB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2112152367"/>
            <w:placeholder>
              <w:docPart w:val="E59EB5BA565E44C5AEE9F498E71FB279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DA414CD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AC57D7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17C85733" w14:textId="77777777" w:rsidTr="00E33340">
        <w:tc>
          <w:tcPr>
            <w:tcW w:w="562" w:type="dxa"/>
            <w:gridSpan w:val="3"/>
          </w:tcPr>
          <w:p w14:paraId="566A0A26" w14:textId="1C563DB1" w:rsidR="00BF7340" w:rsidRDefault="00BF7340" w:rsidP="00BF7340">
            <w:pPr>
              <w:spacing w:before="240"/>
            </w:pPr>
            <w:r>
              <w:t>15.</w:t>
            </w:r>
          </w:p>
        </w:tc>
        <w:tc>
          <w:tcPr>
            <w:tcW w:w="7182" w:type="dxa"/>
            <w:gridSpan w:val="4"/>
          </w:tcPr>
          <w:p w14:paraId="3D142780" w14:textId="71737FB2" w:rsidR="00BF7340" w:rsidRDefault="00BF7340" w:rsidP="00BF7340">
            <w:pPr>
              <w:spacing w:before="120" w:after="120"/>
              <w:ind w:left="342" w:hanging="342"/>
            </w:pPr>
            <w:r>
              <w:t>The count time was completely elapsed prior to the technician pulling the source rod into the safe position (monitor carefully)</w:t>
            </w:r>
            <w:r w:rsidR="00133C35">
              <w:t>.</w:t>
            </w:r>
          </w:p>
        </w:tc>
        <w:sdt>
          <w:sdtPr>
            <w:rPr>
              <w:u w:val="single"/>
            </w:rPr>
            <w:id w:val="-616912504"/>
            <w:placeholder>
              <w:docPart w:val="8630198218CC430197C2F097D1E10C7F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93C2F38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623350497"/>
            <w:placeholder>
              <w:docPart w:val="F6E8C2577FED4FB3A5D0C6C6581FDFF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24EC4964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69DCF5A4" w14:textId="77777777" w:rsidTr="00E33340">
        <w:tc>
          <w:tcPr>
            <w:tcW w:w="562" w:type="dxa"/>
            <w:gridSpan w:val="3"/>
          </w:tcPr>
          <w:p w14:paraId="7BC5F925" w14:textId="0671FDE0" w:rsidR="00BF7340" w:rsidRDefault="00BF7340" w:rsidP="00BF7340">
            <w:pPr>
              <w:spacing w:before="240"/>
            </w:pPr>
            <w:r>
              <w:t>16.</w:t>
            </w:r>
          </w:p>
        </w:tc>
        <w:tc>
          <w:tcPr>
            <w:tcW w:w="7182" w:type="dxa"/>
            <w:gridSpan w:val="4"/>
          </w:tcPr>
          <w:p w14:paraId="74F3F46D" w14:textId="134B53E2" w:rsidR="00BF7340" w:rsidRDefault="00133C35" w:rsidP="00BF7340">
            <w:pPr>
              <w:autoSpaceDE w:val="0"/>
              <w:autoSpaceDN w:val="0"/>
              <w:adjustRightInd w:val="0"/>
              <w:spacing w:before="240"/>
            </w:pPr>
            <w:r>
              <w:t>Record the o</w:t>
            </w:r>
            <w:r w:rsidR="00BF7340" w:rsidRPr="00D6549F">
              <w:t>riginal test results (%):</w:t>
            </w:r>
          </w:p>
        </w:tc>
        <w:sdt>
          <w:sdtPr>
            <w:rPr>
              <w:u w:val="single"/>
            </w:rPr>
            <w:id w:val="417988293"/>
            <w:placeholder>
              <w:docPart w:val="47B15CE354C2471482C4453FB9DCDFEA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4DF500B1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825162490"/>
            <w:placeholder>
              <w:docPart w:val="08FCAF1C616B4B0886F7E0ADE900CBDE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4B287352" w14:textId="77777777" w:rsidR="00BF7340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694726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0B58EE6E" w14:textId="77777777" w:rsidTr="00133C35">
        <w:tc>
          <w:tcPr>
            <w:tcW w:w="562" w:type="dxa"/>
            <w:gridSpan w:val="3"/>
          </w:tcPr>
          <w:p w14:paraId="28174EBE" w14:textId="435118A9" w:rsidR="00BF7340" w:rsidRDefault="00BF7340" w:rsidP="00BF7340">
            <w:pPr>
              <w:spacing w:before="240"/>
            </w:pPr>
            <w:r>
              <w:t>17.</w:t>
            </w:r>
          </w:p>
        </w:tc>
        <w:tc>
          <w:tcPr>
            <w:tcW w:w="7182" w:type="dxa"/>
            <w:gridSpan w:val="4"/>
          </w:tcPr>
          <w:p w14:paraId="2134A259" w14:textId="7777C990" w:rsidR="00BF7340" w:rsidRDefault="00133C35" w:rsidP="00133C35">
            <w:pPr>
              <w:spacing w:before="120" w:after="120"/>
            </w:pPr>
            <w:r>
              <w:t>Record the o</w:t>
            </w:r>
            <w:r w:rsidR="00BF7340" w:rsidRPr="00D6549F">
              <w:t>bserved re-test results (%):</w:t>
            </w:r>
          </w:p>
        </w:tc>
        <w:sdt>
          <w:sdtPr>
            <w:rPr>
              <w:u w:val="single"/>
            </w:rPr>
            <w:id w:val="508720497"/>
            <w:placeholder>
              <w:docPart w:val="33FA84412C074744ADC74089C3F6E304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7B44E334" w14:textId="1E8AD86B" w:rsidR="00BF7340" w:rsidRPr="00694726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441228013"/>
            <w:placeholder>
              <w:docPart w:val="A6CE9D848A914ECA89A5C92F10667D95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1CCD4EE8" w14:textId="6DAF338C" w:rsidR="00BF7340" w:rsidRPr="00694726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BF7340" w14:paraId="11988882" w14:textId="77777777" w:rsidTr="00133C35">
        <w:tc>
          <w:tcPr>
            <w:tcW w:w="562" w:type="dxa"/>
            <w:gridSpan w:val="3"/>
          </w:tcPr>
          <w:p w14:paraId="6DFC2693" w14:textId="7478800E" w:rsidR="00BF7340" w:rsidRDefault="00BF7340" w:rsidP="00BF7340">
            <w:pPr>
              <w:spacing w:before="240"/>
            </w:pPr>
            <w:r>
              <w:t>18.</w:t>
            </w:r>
          </w:p>
        </w:tc>
        <w:tc>
          <w:tcPr>
            <w:tcW w:w="7182" w:type="dxa"/>
            <w:gridSpan w:val="4"/>
          </w:tcPr>
          <w:p w14:paraId="7D60BDA0" w14:textId="4AE270C2" w:rsidR="00BF7340" w:rsidRDefault="00133C35" w:rsidP="00BF7340">
            <w:pPr>
              <w:autoSpaceDE w:val="0"/>
              <w:autoSpaceDN w:val="0"/>
              <w:adjustRightInd w:val="0"/>
              <w:spacing w:before="240"/>
            </w:pPr>
            <w:r>
              <w:t xml:space="preserve">The </w:t>
            </w:r>
            <w:r w:rsidR="00BF7340" w:rsidRPr="00D6549F">
              <w:t xml:space="preserve">test results from </w:t>
            </w:r>
            <w:r>
              <w:t xml:space="preserve">the </w:t>
            </w:r>
            <w:r w:rsidR="00BF7340" w:rsidRPr="00D6549F">
              <w:t xml:space="preserve">original reading and observed re-test </w:t>
            </w:r>
            <w:r>
              <w:t xml:space="preserve">were </w:t>
            </w:r>
            <w:r w:rsidR="00BF7340" w:rsidRPr="00D6549F">
              <w:t>within specified tolerance of 1.5% (if “</w:t>
            </w:r>
            <w:r>
              <w:t>Fail</w:t>
            </w:r>
            <w:r w:rsidR="00BF7340" w:rsidRPr="00D6549F">
              <w:t>” conduct investigation)</w:t>
            </w:r>
            <w:r>
              <w:t>.</w:t>
            </w:r>
          </w:p>
        </w:tc>
        <w:sdt>
          <w:sdtPr>
            <w:rPr>
              <w:u w:val="single"/>
            </w:rPr>
            <w:id w:val="1660727789"/>
            <w:placeholder>
              <w:docPart w:val="56FBF7A6D7004886BDE5B97938C3DDA2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1711" w:type="dxa"/>
                <w:gridSpan w:val="2"/>
              </w:tcPr>
              <w:p w14:paraId="03579672" w14:textId="194B0AC5" w:rsidR="00BF7340" w:rsidRPr="00694726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sdt>
          <w:sdtPr>
            <w:rPr>
              <w:u w:val="single"/>
            </w:rPr>
            <w:id w:val="-944769767"/>
            <w:placeholder>
              <w:docPart w:val="78CABEDE7A234130BD870F6D3852B1B8"/>
            </w:placeholder>
            <w:showingPlcHdr/>
            <w:dropDownList>
              <w:listItem w:value="Choose an item."/>
              <w:listItem w:displayText="Pass" w:value="Pass"/>
              <w:listItem w:displayText="Fail" w:value="Fail"/>
              <w:listItem w:displayText="N/A" w:value="N/A"/>
            </w:dropDownList>
          </w:sdtPr>
          <w:sdtEndPr/>
          <w:sdtContent>
            <w:tc>
              <w:tcPr>
                <w:tcW w:w="2070" w:type="dxa"/>
              </w:tcPr>
              <w:p w14:paraId="52333581" w14:textId="18584DC7" w:rsidR="00BF7340" w:rsidRPr="00694726" w:rsidRDefault="00BF7340" w:rsidP="00BF7340">
                <w:pPr>
                  <w:spacing w:before="240"/>
                  <w:jc w:val="center"/>
                  <w:rPr>
                    <w:u w:val="single"/>
                  </w:rPr>
                </w:pPr>
                <w:r w:rsidRPr="00CB6F71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</w:tbl>
    <w:p w14:paraId="4656459C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F1F606A" w14:textId="77777777" w:rsidR="00F95E3A" w:rsidRDefault="00F95E3A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tbl>
      <w:tblPr>
        <w:tblStyle w:val="TableGrid"/>
        <w:tblW w:w="11160" w:type="dxa"/>
        <w:tblInd w:w="-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485"/>
        <w:gridCol w:w="1945"/>
        <w:gridCol w:w="2790"/>
      </w:tblGrid>
      <w:tr w:rsidR="0090593A" w14:paraId="648989D9" w14:textId="77777777" w:rsidTr="00D05C2D">
        <w:tc>
          <w:tcPr>
            <w:tcW w:w="2790" w:type="dxa"/>
          </w:tcPr>
          <w:p w14:paraId="5250A68D" w14:textId="3C94744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Technician Assessor Name:</w:t>
            </w:r>
          </w:p>
        </w:tc>
        <w:tc>
          <w:tcPr>
            <w:tcW w:w="3150" w:type="dxa"/>
          </w:tcPr>
          <w:p w14:paraId="7B124E61" w14:textId="77777777" w:rsidR="0090593A" w:rsidRPr="00E15EE9" w:rsidRDefault="00423F34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146820341"/>
                <w:placeholder>
                  <w:docPart w:val="695B632ED2704E8F905C463867423DA6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0855D34E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F9818BF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Assessment Date:</w:t>
            </w:r>
          </w:p>
        </w:tc>
        <w:tc>
          <w:tcPr>
            <w:tcW w:w="2790" w:type="dxa"/>
          </w:tcPr>
          <w:p w14:paraId="68FA472D" w14:textId="77777777" w:rsidR="0090593A" w:rsidRPr="00E15EE9" w:rsidRDefault="00423F34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1531486253"/>
                <w:placeholder>
                  <w:docPart w:val="9053C845376345D8950E6873983F74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90593A" w14:paraId="7B9807A1" w14:textId="77777777" w:rsidTr="00D05C2D">
        <w:tc>
          <w:tcPr>
            <w:tcW w:w="2790" w:type="dxa"/>
          </w:tcPr>
          <w:p w14:paraId="0B7A3761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Assessor Name:</w:t>
            </w:r>
          </w:p>
        </w:tc>
        <w:tc>
          <w:tcPr>
            <w:tcW w:w="3150" w:type="dxa"/>
          </w:tcPr>
          <w:p w14:paraId="6AAB4D24" w14:textId="77777777" w:rsidR="0090593A" w:rsidRPr="00E15EE9" w:rsidRDefault="00423F34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2113244585"/>
                <w:placeholder>
                  <w:docPart w:val="4683A5F2F8A84876B58E5D4B758354F7"/>
                </w:placeholder>
                <w:showingPlcHdr/>
                <w:text/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5" w:type="dxa"/>
          </w:tcPr>
          <w:p w14:paraId="48BB542A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1945" w:type="dxa"/>
          </w:tcPr>
          <w:p w14:paraId="5598B349" w14:textId="77777777" w:rsidR="0090593A" w:rsidRPr="00F43453" w:rsidRDefault="0090593A" w:rsidP="00D05C2D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</w:rPr>
            </w:pPr>
            <w:r w:rsidRPr="00F43453">
              <w:rPr>
                <w:rFonts w:cs="Calibri"/>
                <w:b/>
                <w:bCs/>
                <w:kern w:val="0"/>
              </w:rPr>
              <w:t>IA Sampling Date:</w:t>
            </w:r>
          </w:p>
        </w:tc>
        <w:tc>
          <w:tcPr>
            <w:tcW w:w="2790" w:type="dxa"/>
          </w:tcPr>
          <w:p w14:paraId="5E22E42A" w14:textId="77777777" w:rsidR="0090593A" w:rsidRPr="00E15EE9" w:rsidRDefault="00423F34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  <w:u w:val="single"/>
              </w:rPr>
            </w:pPr>
            <w:sdt>
              <w:sdtPr>
                <w:rPr>
                  <w:rFonts w:cs="Calibri"/>
                  <w:kern w:val="0"/>
                  <w:u w:val="single"/>
                </w:rPr>
                <w:id w:val="-554318209"/>
                <w:placeholder>
                  <w:docPart w:val="E1D0573D386644D898B547C3E7D62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93A" w:rsidRPr="00E15EE9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42226292" w14:textId="77777777" w:rsidR="00ED18C5" w:rsidRDefault="00ED18C5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7B11D54A" w14:textId="467CF07A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90593A" w14:paraId="3A22F0D8" w14:textId="77777777" w:rsidTr="00D05C2D">
        <w:trPr>
          <w:trHeight w:val="332"/>
        </w:trPr>
        <w:tc>
          <w:tcPr>
            <w:tcW w:w="10214" w:type="dxa"/>
            <w:shd w:val="clear" w:color="auto" w:fill="D9D9D9" w:themeFill="background1" w:themeFillShade="D9"/>
          </w:tcPr>
          <w:p w14:paraId="7630686C" w14:textId="77777777" w:rsidR="0090593A" w:rsidRDefault="0090593A" w:rsidP="00D05C2D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To successfully complete each step in the above procedure within two trials.</w:t>
            </w:r>
          </w:p>
        </w:tc>
      </w:tr>
    </w:tbl>
    <w:p w14:paraId="21D01331" w14:textId="77777777" w:rsidR="00ED18C5" w:rsidRDefault="00ED18C5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3054FD4E" w14:textId="707DB686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Technician Assessment Results</w:t>
      </w:r>
    </w:p>
    <w:p w14:paraId="0C48ECB6" w14:textId="77777777" w:rsidR="000429E5" w:rsidRPr="00ED18C5" w:rsidRDefault="000429E5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1800"/>
        <w:gridCol w:w="6120"/>
      </w:tblGrid>
      <w:tr w:rsidR="000429E5" w14:paraId="31F0E45C" w14:textId="77777777" w:rsidTr="007B5B41">
        <w:tc>
          <w:tcPr>
            <w:tcW w:w="2335" w:type="dxa"/>
          </w:tcPr>
          <w:p w14:paraId="1CCE4053" w14:textId="070FE395" w:rsidR="000429E5" w:rsidRPr="002E4965" w:rsidRDefault="0090593A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kern w:val="0"/>
              </w:rPr>
              <w:softHyphen/>
            </w:r>
            <w:bookmarkStart w:id="0" w:name="_Hlk141280701"/>
            <w:r w:rsidR="000429E5">
              <w:rPr>
                <w:rFonts w:cs="Calibri"/>
                <w:b/>
                <w:bCs/>
                <w:kern w:val="0"/>
              </w:rPr>
              <w:t xml:space="preserve">Technician </w:t>
            </w:r>
            <w:r w:rsidR="000429E5" w:rsidRPr="002E4965">
              <w:rPr>
                <w:rFonts w:cs="Calibri"/>
                <w:b/>
                <w:bCs/>
                <w:kern w:val="0"/>
              </w:rPr>
              <w:t>Assessment</w:t>
            </w:r>
          </w:p>
        </w:tc>
        <w:tc>
          <w:tcPr>
            <w:tcW w:w="1800" w:type="dxa"/>
          </w:tcPr>
          <w:p w14:paraId="2F867E4E" w14:textId="77777777" w:rsidR="000429E5" w:rsidRPr="002E4965" w:rsidRDefault="000429E5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Results</w:t>
            </w:r>
          </w:p>
        </w:tc>
        <w:tc>
          <w:tcPr>
            <w:tcW w:w="6120" w:type="dxa"/>
          </w:tcPr>
          <w:p w14:paraId="55A83B1E" w14:textId="77777777" w:rsidR="000429E5" w:rsidRPr="002E4965" w:rsidRDefault="000429E5" w:rsidP="007B5B4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  <w:r>
              <w:rPr>
                <w:rFonts w:cs="Calibri"/>
                <w:b/>
                <w:bCs/>
                <w:kern w:val="0"/>
              </w:rPr>
              <w:t xml:space="preserve"> </w:t>
            </w:r>
            <w:r w:rsidRPr="006674C8">
              <w:rPr>
                <w:rFonts w:cs="Calibri"/>
                <w:b/>
                <w:bCs/>
                <w:kern w:val="0"/>
                <w:sz w:val="16"/>
                <w:szCs w:val="16"/>
              </w:rPr>
              <w:t>(Required if Un-Acceptable)</w:t>
            </w:r>
          </w:p>
        </w:tc>
      </w:tr>
      <w:tr w:rsidR="000429E5" w14:paraId="3865D575" w14:textId="77777777" w:rsidTr="007B5B41">
        <w:tc>
          <w:tcPr>
            <w:tcW w:w="2335" w:type="dxa"/>
          </w:tcPr>
          <w:p w14:paraId="01757DEF" w14:textId="77777777" w:rsidR="000429E5" w:rsidRDefault="000429E5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1962604486"/>
            <w:placeholder>
              <w:docPart w:val="7951969AE8704800BC57E019B1DD615C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36CEB81" w14:textId="77777777" w:rsidR="000429E5" w:rsidRDefault="000429E5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680308868"/>
            <w:placeholder>
              <w:docPart w:val="51C51FB840A544B9BC44AC5804B66C0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49377C0" w14:textId="77777777" w:rsidR="000429E5" w:rsidRDefault="000429E5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9E5" w14:paraId="686B0C4C" w14:textId="77777777" w:rsidTr="007B5B41">
        <w:tc>
          <w:tcPr>
            <w:tcW w:w="2335" w:type="dxa"/>
          </w:tcPr>
          <w:p w14:paraId="35BABD6D" w14:textId="77777777" w:rsidR="000429E5" w:rsidRDefault="000429E5" w:rsidP="007B5B41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-1752042790"/>
            <w:placeholder>
              <w:docPart w:val="1C9955A1A6084754B3D47D52E1B8B033"/>
            </w:placeholder>
            <w:showingPlcHdr/>
            <w:dropDownList>
              <w:listItem w:value="Choose an item."/>
              <w:listItem w:displayText="Acceptable" w:value="Acceptable"/>
              <w:listItem w:displayText="Un-Acceptable" w:value="Un-Acceptable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5801C2DB" w14:textId="77777777" w:rsidR="000429E5" w:rsidRDefault="000429E5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1683654051"/>
            <w:placeholder>
              <w:docPart w:val="51C51FB840A544B9BC44AC5804B66C07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69D379B" w14:textId="77777777" w:rsidR="000429E5" w:rsidRDefault="000429E5" w:rsidP="007B5B41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0F3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6F3B816D" w14:textId="5F51D106" w:rsidR="0090593A" w:rsidRDefault="000429E5" w:rsidP="009059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570CA" wp14:editId="3B982206">
                <wp:simplePos x="0" y="0"/>
                <wp:positionH relativeFrom="margin">
                  <wp:posOffset>-249555</wp:posOffset>
                </wp:positionH>
                <wp:positionV relativeFrom="paragraph">
                  <wp:posOffset>163830</wp:posOffset>
                </wp:positionV>
                <wp:extent cx="6956425" cy="34925"/>
                <wp:effectExtent l="0" t="0" r="34925" b="22225"/>
                <wp:wrapNone/>
                <wp:docPr id="2004641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A5AD3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65pt,12.9pt" to="52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</w:p>
    <w:p w14:paraId="65DB39FA" w14:textId="77777777" w:rsidR="00ED18C5" w:rsidRDefault="00ED18C5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</w:p>
    <w:p w14:paraId="58E113B4" w14:textId="3B3E7354" w:rsidR="0090593A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 w:rsidRPr="0022671E">
        <w:rPr>
          <w:rFonts w:cs="Calibri"/>
          <w:b/>
          <w:bCs/>
          <w:kern w:val="0"/>
        </w:rPr>
        <w:t xml:space="preserve">IA </w:t>
      </w:r>
      <w:r>
        <w:rPr>
          <w:rFonts w:cs="Calibri"/>
          <w:b/>
          <w:bCs/>
          <w:kern w:val="0"/>
        </w:rPr>
        <w:t xml:space="preserve">Split </w:t>
      </w:r>
      <w:r w:rsidRPr="0022671E">
        <w:rPr>
          <w:rFonts w:cs="Calibri"/>
          <w:b/>
          <w:bCs/>
          <w:kern w:val="0"/>
        </w:rPr>
        <w:t>Sampling Re</w:t>
      </w:r>
      <w:r>
        <w:rPr>
          <w:rFonts w:cs="Calibri"/>
          <w:b/>
          <w:bCs/>
          <w:kern w:val="0"/>
        </w:rPr>
        <w:t>quirements</w:t>
      </w:r>
    </w:p>
    <w:p w14:paraId="7A119F49" w14:textId="77777777" w:rsidR="00F95E3A" w:rsidRPr="00ED18C5" w:rsidRDefault="00F95E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:rsidRPr="002E4965" w14:paraId="54352940" w14:textId="77777777" w:rsidTr="00D05C2D">
        <w:tc>
          <w:tcPr>
            <w:tcW w:w="1255" w:type="dxa"/>
            <w:shd w:val="clear" w:color="auto" w:fill="D9D9D9" w:themeFill="background1" w:themeFillShade="D9"/>
          </w:tcPr>
          <w:p w14:paraId="4DBDC9D0" w14:textId="77777777" w:rsidR="0090593A" w:rsidRPr="002E4965" w:rsidRDefault="0090593A" w:rsidP="00F95E3A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kern w:val="0"/>
              </w:rPr>
            </w:pPr>
            <w:r>
              <w:rPr>
                <w:rFonts w:cs="Calibri"/>
                <w:b/>
                <w:bCs/>
                <w:kern w:val="0"/>
              </w:rPr>
              <w:t>Correlation</w:t>
            </w:r>
            <w:r w:rsidRPr="002E4965">
              <w:rPr>
                <w:rFonts w:cs="Calibri"/>
                <w:b/>
                <w:bCs/>
                <w:kern w:val="0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7A6D74" w14:textId="77777777" w:rsidR="00F95E3A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Acceptable</w:t>
            </w:r>
          </w:p>
          <w:p w14:paraId="24845D75" w14:textId="170D0E1D" w:rsidR="0090593A" w:rsidRPr="002E4965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423F34">
              <w:rPr>
                <w:rFonts w:cs="Calibri"/>
                <w:b/>
                <w:bCs/>
                <w:kern w:val="0"/>
                <w:sz w:val="16"/>
                <w:szCs w:val="16"/>
              </w:rPr>
              <w:t>&lt;=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10%</w:t>
            </w: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50220EF" w14:textId="77777777" w:rsidR="0090593A" w:rsidRPr="002E4965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Un-Acceptable</w:t>
            </w:r>
          </w:p>
          <w:p w14:paraId="3DB6129E" w14:textId="25B2F4D8" w:rsidR="0090593A" w:rsidRPr="002E4965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 w:rsidRPr="002E4965">
              <w:rPr>
                <w:rFonts w:cs="Calibri"/>
                <w:b/>
                <w:bCs/>
                <w:kern w:val="0"/>
                <w:sz w:val="16"/>
                <w:szCs w:val="16"/>
              </w:rPr>
              <w:t>(</w:t>
            </w:r>
            <w:r w:rsidR="00423F34">
              <w:rPr>
                <w:rFonts w:cs="Calibri"/>
                <w:b/>
                <w:bCs/>
                <w:kern w:val="0"/>
                <w:sz w:val="16"/>
                <w:szCs w:val="16"/>
              </w:rPr>
              <w:t>&gt;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10%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CF50E2B" w14:textId="77777777" w:rsidR="0090593A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</w:rPr>
            </w:pPr>
            <w:r w:rsidRPr="002E4965">
              <w:rPr>
                <w:rFonts w:cs="Calibri"/>
                <w:b/>
                <w:bCs/>
                <w:kern w:val="0"/>
              </w:rPr>
              <w:t>Investigation Notes</w:t>
            </w:r>
          </w:p>
          <w:p w14:paraId="302D4823" w14:textId="3262EEF8" w:rsidR="0090593A" w:rsidRPr="002E4965" w:rsidRDefault="0090593A" w:rsidP="00B4147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>(greater than 10</w:t>
            </w:r>
            <w:r w:rsidR="00F95E3A">
              <w:rPr>
                <w:rFonts w:cs="Calibri"/>
                <w:b/>
                <w:bCs/>
                <w:kern w:val="0"/>
                <w:sz w:val="16"/>
                <w:szCs w:val="16"/>
              </w:rPr>
              <w:t>%</w:t>
            </w:r>
            <w:r>
              <w:rPr>
                <w:rFonts w:cs="Calibri"/>
                <w:b/>
                <w:bCs/>
                <w:kern w:val="0"/>
                <w:sz w:val="16"/>
                <w:szCs w:val="16"/>
              </w:rPr>
              <w:t xml:space="preserve"> difference)</w:t>
            </w:r>
          </w:p>
        </w:tc>
      </w:tr>
    </w:tbl>
    <w:p w14:paraId="167C617B" w14:textId="77777777" w:rsidR="0090593A" w:rsidRDefault="0090593A" w:rsidP="00F95E3A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14:paraId="3CB46E5F" w14:textId="77777777" w:rsidR="0090593A" w:rsidRPr="003F4D21" w:rsidRDefault="0090593A" w:rsidP="009059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IA Split Sampling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4279"/>
      </w:tblGrid>
      <w:tr w:rsidR="0090593A" w14:paraId="062F37F9" w14:textId="77777777" w:rsidTr="00D05C2D">
        <w:tc>
          <w:tcPr>
            <w:tcW w:w="1255" w:type="dxa"/>
          </w:tcPr>
          <w:p w14:paraId="70FAFF50" w14:textId="77777777" w:rsidR="0090593A" w:rsidRDefault="0090593A" w:rsidP="00D05C2D">
            <w:pPr>
              <w:autoSpaceDE w:val="0"/>
              <w:autoSpaceDN w:val="0"/>
              <w:adjustRightInd w:val="0"/>
              <w:rPr>
                <w:rFonts w:cs="Calibri"/>
                <w:kern w:val="0"/>
              </w:rPr>
            </w:pPr>
          </w:p>
        </w:tc>
        <w:tc>
          <w:tcPr>
            <w:tcW w:w="2340" w:type="dxa"/>
          </w:tcPr>
          <w:p w14:paraId="682180DE" w14:textId="1EB45BFC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Technician Results</w:t>
            </w:r>
            <w:r w:rsidR="00ED18C5">
              <w:rPr>
                <w:rFonts w:cs="Calibri"/>
                <w:b/>
                <w:bCs/>
                <w:kern w:val="0"/>
              </w:rPr>
              <w:t xml:space="preserve"> (%)</w:t>
            </w:r>
          </w:p>
        </w:tc>
        <w:tc>
          <w:tcPr>
            <w:tcW w:w="2340" w:type="dxa"/>
          </w:tcPr>
          <w:p w14:paraId="6859B88F" w14:textId="63621BA2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IA Assessor Results</w:t>
            </w:r>
            <w:r w:rsidR="00ED18C5">
              <w:rPr>
                <w:rFonts w:cs="Calibri"/>
                <w:b/>
                <w:bCs/>
                <w:kern w:val="0"/>
              </w:rPr>
              <w:t xml:space="preserve"> (%)</w:t>
            </w:r>
          </w:p>
        </w:tc>
        <w:tc>
          <w:tcPr>
            <w:tcW w:w="4279" w:type="dxa"/>
          </w:tcPr>
          <w:p w14:paraId="550A4613" w14:textId="77777777" w:rsidR="0090593A" w:rsidRPr="003537C4" w:rsidRDefault="0090593A" w:rsidP="00D05C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0"/>
              </w:rPr>
            </w:pPr>
            <w:r w:rsidRPr="003537C4">
              <w:rPr>
                <w:rFonts w:cs="Calibri"/>
                <w:b/>
                <w:bCs/>
                <w:kern w:val="0"/>
              </w:rPr>
              <w:t>Correlation Results</w:t>
            </w:r>
          </w:p>
        </w:tc>
      </w:tr>
      <w:tr w:rsidR="0090593A" w14:paraId="5E01D1E6" w14:textId="77777777" w:rsidTr="00D05C2D">
        <w:tc>
          <w:tcPr>
            <w:tcW w:w="1255" w:type="dxa"/>
          </w:tcPr>
          <w:p w14:paraId="5C83029A" w14:textId="77777777" w:rsidR="0090593A" w:rsidRDefault="0090593A" w:rsidP="00133C35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1</w:t>
            </w:r>
          </w:p>
        </w:tc>
        <w:sdt>
          <w:sdtPr>
            <w:rPr>
              <w:rFonts w:cs="Calibri"/>
              <w:kern w:val="0"/>
            </w:rPr>
            <w:id w:val="985823920"/>
            <w:placeholder>
              <w:docPart w:val="1060CC53324E4BD4879A6D1D058A065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07C229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533551434"/>
            <w:placeholder>
              <w:docPart w:val="173E8275366747ADAD84006FA40C98C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9B06E2C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865750258"/>
            <w:placeholder>
              <w:docPart w:val="14DD4F63820B49D3BE4799EF9F9A7652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707F483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93A" w14:paraId="5D09DAAB" w14:textId="77777777" w:rsidTr="00D05C2D">
        <w:tc>
          <w:tcPr>
            <w:tcW w:w="1255" w:type="dxa"/>
          </w:tcPr>
          <w:p w14:paraId="06DE4AB0" w14:textId="77777777" w:rsidR="0090593A" w:rsidRDefault="0090593A" w:rsidP="00133C35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Trial 2</w:t>
            </w:r>
          </w:p>
        </w:tc>
        <w:sdt>
          <w:sdtPr>
            <w:rPr>
              <w:rFonts w:cs="Calibri"/>
              <w:kern w:val="0"/>
            </w:rPr>
            <w:id w:val="2117405568"/>
            <w:placeholder>
              <w:docPart w:val="084EFFD7DEAF46D0B2C019A70314856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8E3E528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1862473547"/>
            <w:placeholder>
              <w:docPart w:val="464EC566314242B78138D0D3CA2D79E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9DAF13D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kern w:val="0"/>
            </w:rPr>
            <w:id w:val="-753200788"/>
            <w:placeholder>
              <w:docPart w:val="A84AA124574349C09659E5D06295861D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14:paraId="5F65BCD3" w14:textId="77777777" w:rsidR="0090593A" w:rsidRDefault="0090593A" w:rsidP="00D05C2D">
                <w:pPr>
                  <w:autoSpaceDE w:val="0"/>
                  <w:autoSpaceDN w:val="0"/>
                  <w:adjustRightInd w:val="0"/>
                  <w:rPr>
                    <w:rFonts w:cs="Calibri"/>
                    <w:kern w:val="0"/>
                  </w:rPr>
                </w:pPr>
                <w:r w:rsidRPr="00A12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4CB7CA" w14:textId="77777777" w:rsidR="0090593A" w:rsidRDefault="0090593A" w:rsidP="00CA6FB9">
      <w:pPr>
        <w:spacing w:after="160" w:line="259" w:lineRule="auto"/>
      </w:pPr>
    </w:p>
    <w:sectPr w:rsidR="0090593A" w:rsidSect="000A47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BC"/>
    <w:multiLevelType w:val="hybridMultilevel"/>
    <w:tmpl w:val="175EF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0174"/>
    <w:multiLevelType w:val="hybridMultilevel"/>
    <w:tmpl w:val="E0A840EA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62DF3"/>
    <w:multiLevelType w:val="hybridMultilevel"/>
    <w:tmpl w:val="E0A840E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6407"/>
    <w:multiLevelType w:val="hybridMultilevel"/>
    <w:tmpl w:val="87E04748"/>
    <w:lvl w:ilvl="0" w:tplc="BE403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231F6"/>
    <w:multiLevelType w:val="hybridMultilevel"/>
    <w:tmpl w:val="4602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217"/>
    <w:multiLevelType w:val="hybridMultilevel"/>
    <w:tmpl w:val="F652282C"/>
    <w:lvl w:ilvl="0" w:tplc="0AEAF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75B0E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981B17"/>
    <w:multiLevelType w:val="hybridMultilevel"/>
    <w:tmpl w:val="8A56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3DCD"/>
    <w:multiLevelType w:val="hybridMultilevel"/>
    <w:tmpl w:val="789C6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73512"/>
    <w:multiLevelType w:val="hybridMultilevel"/>
    <w:tmpl w:val="F652282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71850"/>
    <w:multiLevelType w:val="hybridMultilevel"/>
    <w:tmpl w:val="4A086C38"/>
    <w:lvl w:ilvl="0" w:tplc="20F261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142FD"/>
    <w:multiLevelType w:val="hybridMultilevel"/>
    <w:tmpl w:val="196C84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4937AD"/>
    <w:multiLevelType w:val="hybridMultilevel"/>
    <w:tmpl w:val="F452A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1A65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6BA1"/>
    <w:multiLevelType w:val="hybridMultilevel"/>
    <w:tmpl w:val="D9623164"/>
    <w:lvl w:ilvl="0" w:tplc="652A8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B979C3"/>
    <w:multiLevelType w:val="hybridMultilevel"/>
    <w:tmpl w:val="F2763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22C"/>
    <w:multiLevelType w:val="hybridMultilevel"/>
    <w:tmpl w:val="D962316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F630DC"/>
    <w:multiLevelType w:val="hybridMultilevel"/>
    <w:tmpl w:val="87E04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6745C"/>
    <w:multiLevelType w:val="hybridMultilevel"/>
    <w:tmpl w:val="4A086C3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C41B2E"/>
    <w:multiLevelType w:val="hybridMultilevel"/>
    <w:tmpl w:val="D69A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80A4C"/>
    <w:multiLevelType w:val="hybridMultilevel"/>
    <w:tmpl w:val="196C845C"/>
    <w:lvl w:ilvl="0" w:tplc="9BDCF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9E5880"/>
    <w:multiLevelType w:val="hybridMultilevel"/>
    <w:tmpl w:val="68F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4690">
    <w:abstractNumId w:val="21"/>
  </w:num>
  <w:num w:numId="2" w16cid:durableId="1048723304">
    <w:abstractNumId w:val="14"/>
  </w:num>
  <w:num w:numId="3" w16cid:durableId="1312128156">
    <w:abstractNumId w:val="10"/>
  </w:num>
  <w:num w:numId="4" w16cid:durableId="159394409">
    <w:abstractNumId w:val="20"/>
  </w:num>
  <w:num w:numId="5" w16cid:durableId="350301385">
    <w:abstractNumId w:val="4"/>
  </w:num>
  <w:num w:numId="6" w16cid:durableId="527990248">
    <w:abstractNumId w:val="3"/>
  </w:num>
  <w:num w:numId="7" w16cid:durableId="1606186233">
    <w:abstractNumId w:val="16"/>
  </w:num>
  <w:num w:numId="8" w16cid:durableId="455105635">
    <w:abstractNumId w:val="12"/>
  </w:num>
  <w:num w:numId="9" w16cid:durableId="1585869877">
    <w:abstractNumId w:val="6"/>
  </w:num>
  <w:num w:numId="10" w16cid:durableId="778530789">
    <w:abstractNumId w:val="15"/>
  </w:num>
  <w:num w:numId="11" w16cid:durableId="1286228470">
    <w:abstractNumId w:val="18"/>
  </w:num>
  <w:num w:numId="12" w16cid:durableId="948393121">
    <w:abstractNumId w:val="11"/>
  </w:num>
  <w:num w:numId="13" w16cid:durableId="1465804453">
    <w:abstractNumId w:val="0"/>
  </w:num>
  <w:num w:numId="14" w16cid:durableId="491334497">
    <w:abstractNumId w:val="17"/>
  </w:num>
  <w:num w:numId="15" w16cid:durableId="1041200367">
    <w:abstractNumId w:val="13"/>
  </w:num>
  <w:num w:numId="16" w16cid:durableId="1782451155">
    <w:abstractNumId w:val="7"/>
  </w:num>
  <w:num w:numId="17" w16cid:durableId="669991480">
    <w:abstractNumId w:val="5"/>
  </w:num>
  <w:num w:numId="18" w16cid:durableId="1065495718">
    <w:abstractNumId w:val="9"/>
  </w:num>
  <w:num w:numId="19" w16cid:durableId="1265262592">
    <w:abstractNumId w:val="8"/>
  </w:num>
  <w:num w:numId="20" w16cid:durableId="1559852691">
    <w:abstractNumId w:val="1"/>
  </w:num>
  <w:num w:numId="21" w16cid:durableId="269818186">
    <w:abstractNumId w:val="2"/>
  </w:num>
  <w:num w:numId="22" w16cid:durableId="5839988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0"/>
    <w:rsid w:val="000052BE"/>
    <w:rsid w:val="000429E5"/>
    <w:rsid w:val="000A47A0"/>
    <w:rsid w:val="00133C35"/>
    <w:rsid w:val="001C2EBC"/>
    <w:rsid w:val="002825BD"/>
    <w:rsid w:val="00331F6F"/>
    <w:rsid w:val="003E467B"/>
    <w:rsid w:val="00401C9F"/>
    <w:rsid w:val="00423F34"/>
    <w:rsid w:val="00476102"/>
    <w:rsid w:val="00493917"/>
    <w:rsid w:val="0049480B"/>
    <w:rsid w:val="004F6F5B"/>
    <w:rsid w:val="00561982"/>
    <w:rsid w:val="00572743"/>
    <w:rsid w:val="0066055A"/>
    <w:rsid w:val="006D44AD"/>
    <w:rsid w:val="00734F9A"/>
    <w:rsid w:val="0074658F"/>
    <w:rsid w:val="00793657"/>
    <w:rsid w:val="007F427B"/>
    <w:rsid w:val="00842CB2"/>
    <w:rsid w:val="008E4CD7"/>
    <w:rsid w:val="0090593A"/>
    <w:rsid w:val="00922728"/>
    <w:rsid w:val="00971BCA"/>
    <w:rsid w:val="009F652E"/>
    <w:rsid w:val="00A20934"/>
    <w:rsid w:val="00AB4AA4"/>
    <w:rsid w:val="00B41470"/>
    <w:rsid w:val="00B4323C"/>
    <w:rsid w:val="00B6607F"/>
    <w:rsid w:val="00B670DF"/>
    <w:rsid w:val="00B93A72"/>
    <w:rsid w:val="00B93E22"/>
    <w:rsid w:val="00BF7340"/>
    <w:rsid w:val="00C2571D"/>
    <w:rsid w:val="00C87C18"/>
    <w:rsid w:val="00CA6FB9"/>
    <w:rsid w:val="00CB37C4"/>
    <w:rsid w:val="00CD34A1"/>
    <w:rsid w:val="00D51170"/>
    <w:rsid w:val="00DA05E0"/>
    <w:rsid w:val="00DA6EB9"/>
    <w:rsid w:val="00DC0D2C"/>
    <w:rsid w:val="00EB53F6"/>
    <w:rsid w:val="00ED18C5"/>
    <w:rsid w:val="00ED397F"/>
    <w:rsid w:val="00F93E8F"/>
    <w:rsid w:val="00F95E3A"/>
    <w:rsid w:val="00FA44BF"/>
    <w:rsid w:val="00FB5528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F64C"/>
  <w15:chartTrackingRefBased/>
  <w15:docId w15:val="{42BAE11E-A8F6-47EB-893E-E9A8C21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A0"/>
    <w:pPr>
      <w:spacing w:after="200" w:line="27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A0"/>
    <w:rPr>
      <w:color w:val="808080"/>
    </w:rPr>
  </w:style>
  <w:style w:type="paragraph" w:styleId="ListParagraph">
    <w:name w:val="List Paragraph"/>
    <w:basedOn w:val="Normal"/>
    <w:uiPriority w:val="34"/>
    <w:qFormat/>
    <w:rsid w:val="00FB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00A7-30D9-4F2D-8DDE-FA34CCE93033}"/>
      </w:docPartPr>
      <w:docPartBody>
        <w:p w:rsidR="00A113E1" w:rsidRDefault="00493E63"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86E6CF911410B8AA536289B1F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4F0A-C0F8-45F8-AE7E-B6744DB6A5DA}"/>
      </w:docPartPr>
      <w:docPartBody>
        <w:p w:rsidR="00A113E1" w:rsidRDefault="00493E63" w:rsidP="00493E63">
          <w:pPr>
            <w:pStyle w:val="E9086E6CF911410B8AA536289B1F97E0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E42CF491B4D35B2E7D6F61D48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4E4B-AE10-4F49-BC0D-CCB790A185AA}"/>
      </w:docPartPr>
      <w:docPartBody>
        <w:p w:rsidR="00A113E1" w:rsidRDefault="00493E63" w:rsidP="00493E63">
          <w:pPr>
            <w:pStyle w:val="3CCE42CF491B4D35B2E7D6F61D48E968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3C190915642B2970A2CCC4B1E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2270-2B5A-42A4-A8E0-2399F6CF2CB7}"/>
      </w:docPartPr>
      <w:docPartBody>
        <w:p w:rsidR="00A113E1" w:rsidRDefault="00493E63" w:rsidP="00493E63">
          <w:pPr>
            <w:pStyle w:val="3E83C190915642B2970A2CCC4B1EFF04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3AAA4A63F451C95EF899F4C48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AAD8-EC1C-4AF9-B339-E5BFCDF3EA6D}"/>
      </w:docPartPr>
      <w:docPartBody>
        <w:p w:rsidR="00A113E1" w:rsidRDefault="00493E63" w:rsidP="00493E63">
          <w:pPr>
            <w:pStyle w:val="41D3AAA4A63F451C95EF899F4C480A7D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4068-418C-482F-888C-86EACEA89151}"/>
      </w:docPartPr>
      <w:docPartBody>
        <w:p w:rsidR="00A113E1" w:rsidRDefault="00493E63">
          <w:r w:rsidRPr="005F5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7A1A-91C5-4935-AE09-B1D9E3208D00}"/>
      </w:docPartPr>
      <w:docPartBody>
        <w:p w:rsidR="00A113E1" w:rsidRDefault="00493E63"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C6C6146D505B4D9A809A041A63F6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3DB8-C06E-4F61-99C6-48D9E5870BF2}"/>
      </w:docPartPr>
      <w:docPartBody>
        <w:p w:rsidR="00C1736F" w:rsidRDefault="00A113E1" w:rsidP="00A113E1">
          <w:pPr>
            <w:pStyle w:val="C6C6146D505B4D9A809A041A63F6D47A"/>
          </w:pPr>
          <w:r w:rsidRPr="005F55AC">
            <w:rPr>
              <w:rStyle w:val="PlaceholderText"/>
            </w:rPr>
            <w:t>Choose an item.</w:t>
          </w:r>
        </w:p>
      </w:docPartBody>
    </w:docPart>
    <w:docPart>
      <w:docPartPr>
        <w:name w:val="D2645083F6674FEB92A6DE8B6765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CB9B-A16A-481B-B888-F79C268B2C9B}"/>
      </w:docPartPr>
      <w:docPartBody>
        <w:p w:rsidR="00C1736F" w:rsidRDefault="00A113E1" w:rsidP="00A113E1">
          <w:pPr>
            <w:pStyle w:val="D2645083F6674FEB92A6DE8B67656235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077749E544EB7A3C532C0CFAA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D0EF-EC09-4073-9AA3-D822A2B04C62}"/>
      </w:docPartPr>
      <w:docPartBody>
        <w:p w:rsidR="00C1736F" w:rsidRDefault="00A113E1" w:rsidP="00A113E1">
          <w:pPr>
            <w:pStyle w:val="B90077749E544EB7A3C532C0CFAAE95E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EC7BB46541A2B98B85BBD4D5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34A3-F966-41F9-9044-4687E17959AB}"/>
      </w:docPartPr>
      <w:docPartBody>
        <w:p w:rsidR="00C1736F" w:rsidRDefault="00A113E1" w:rsidP="00A113E1">
          <w:pPr>
            <w:pStyle w:val="F5BDEC7BB46541A2B98B85BBD4D5C15C"/>
          </w:pPr>
          <w:r w:rsidRPr="005F5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1920561A244419296A2623DFC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7235-5014-4779-B660-F1705C3C8E42}"/>
      </w:docPartPr>
      <w:docPartBody>
        <w:p w:rsidR="00C1736F" w:rsidRDefault="00A113E1" w:rsidP="00A113E1">
          <w:pPr>
            <w:pStyle w:val="5821920561A244419296A2623DFCD40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19D264ECA6E4108B02C46D9CBD0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B2C1-9535-4850-9FD1-DAAD9DA899E8}"/>
      </w:docPartPr>
      <w:docPartBody>
        <w:p w:rsidR="00C1736F" w:rsidRDefault="00A113E1" w:rsidP="00A113E1">
          <w:pPr>
            <w:pStyle w:val="B19D264ECA6E4108B02C46D9CBD0FA3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114CE50A0E541F3A424CAE8E48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D666-9A58-4920-A4CF-F7D50A9D25C3}"/>
      </w:docPartPr>
      <w:docPartBody>
        <w:p w:rsidR="00C1736F" w:rsidRDefault="00A113E1" w:rsidP="00A113E1">
          <w:pPr>
            <w:pStyle w:val="F114CE50A0E541F3A424CAE8E48C9D3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2D014B95E7749F49A34C7B7A1AC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C60-F90A-4D3C-BE42-70A22DE190D1}"/>
      </w:docPartPr>
      <w:docPartBody>
        <w:p w:rsidR="00C1736F" w:rsidRDefault="00A113E1" w:rsidP="00A113E1">
          <w:pPr>
            <w:pStyle w:val="D2D014B95E7749F49A34C7B7A1ACA9C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95B632ED2704E8F905C46386742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AACE-9D57-4A63-9752-E7750E26B1BF}"/>
      </w:docPartPr>
      <w:docPartBody>
        <w:p w:rsidR="00C1736F" w:rsidRDefault="00A113E1" w:rsidP="00A113E1">
          <w:pPr>
            <w:pStyle w:val="695B632ED2704E8F905C463867423DA6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C845376345D8950E6873983F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6CBF-F5EB-4DDC-962E-162B966F968D}"/>
      </w:docPartPr>
      <w:docPartBody>
        <w:p w:rsidR="00C1736F" w:rsidRDefault="00A113E1" w:rsidP="00A113E1">
          <w:pPr>
            <w:pStyle w:val="9053C845376345D8950E6873983F743B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3A5F2F8A84876B58E5D4B7583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CC8C-46B4-4764-876C-73E9F1E06497}"/>
      </w:docPartPr>
      <w:docPartBody>
        <w:p w:rsidR="00C1736F" w:rsidRDefault="00A113E1" w:rsidP="00A113E1">
          <w:pPr>
            <w:pStyle w:val="4683A5F2F8A84876B58E5D4B758354F7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0573D386644D898B547C3E7D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4C89-2EC7-48BC-A037-61916C8A12AC}"/>
      </w:docPartPr>
      <w:docPartBody>
        <w:p w:rsidR="00C1736F" w:rsidRDefault="00A113E1" w:rsidP="00A113E1">
          <w:pPr>
            <w:pStyle w:val="E1D0573D386644D898B547C3E7D62818"/>
          </w:pPr>
          <w:r w:rsidRPr="00A12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60CC53324E4BD4879A6D1D058A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CFAF-3D82-4592-B5C6-ADE03549374C}"/>
      </w:docPartPr>
      <w:docPartBody>
        <w:p w:rsidR="00C1736F" w:rsidRDefault="00A113E1" w:rsidP="00A113E1">
          <w:pPr>
            <w:pStyle w:val="1060CC53324E4BD4879A6D1D058A065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E8275366747ADAD84006FA40C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6CA9-E42A-441F-8238-C8C7A4E2D9A3}"/>
      </w:docPartPr>
      <w:docPartBody>
        <w:p w:rsidR="00C1736F" w:rsidRDefault="00A113E1" w:rsidP="00A113E1">
          <w:pPr>
            <w:pStyle w:val="173E8275366747ADAD84006FA40C98C1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D4F63820B49D3BE4799EF9F9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383-60F9-4ADD-BE46-53779CC9B7A6}"/>
      </w:docPartPr>
      <w:docPartBody>
        <w:p w:rsidR="00C1736F" w:rsidRDefault="00A113E1" w:rsidP="00A113E1">
          <w:pPr>
            <w:pStyle w:val="14DD4F63820B49D3BE4799EF9F9A7652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EFFD7DEAF46D0B2C019A7031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18AF-4369-48B8-9EBB-D617F812E99E}"/>
      </w:docPartPr>
      <w:docPartBody>
        <w:p w:rsidR="00C1736F" w:rsidRDefault="00A113E1" w:rsidP="00A113E1">
          <w:pPr>
            <w:pStyle w:val="084EFFD7DEAF46D0B2C019A703148569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EC566314242B78138D0D3CA2D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4239-8BB5-47DC-8250-A6EF34A29498}"/>
      </w:docPartPr>
      <w:docPartBody>
        <w:p w:rsidR="00C1736F" w:rsidRDefault="00A113E1" w:rsidP="00A113E1">
          <w:pPr>
            <w:pStyle w:val="464EC566314242B78138D0D3CA2D79EC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A124574349C09659E5D0629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6DB4-F68F-4B6E-BB59-D3424A8361AC}"/>
      </w:docPartPr>
      <w:docPartBody>
        <w:p w:rsidR="00C1736F" w:rsidRDefault="00A113E1" w:rsidP="00A113E1">
          <w:pPr>
            <w:pStyle w:val="A84AA124574349C09659E5D06295861D"/>
          </w:pPr>
          <w:r w:rsidRPr="00A12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B5A5E31834E25838A439A358E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6EB9-4DD4-45E7-BDA1-90AF46F176B4}"/>
      </w:docPartPr>
      <w:docPartBody>
        <w:p w:rsidR="003C0439" w:rsidRDefault="003C0439" w:rsidP="003C0439">
          <w:pPr>
            <w:pStyle w:val="B80B5A5E31834E25838A439A358E32D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C51235F15FE4DA3A658E9668B7D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CBFD-7521-44E1-B76E-5B20A1C5D8DB}"/>
      </w:docPartPr>
      <w:docPartBody>
        <w:p w:rsidR="003C0439" w:rsidRDefault="003C0439" w:rsidP="003C0439">
          <w:pPr>
            <w:pStyle w:val="4C51235F15FE4DA3A658E9668B7D769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A4E122CE64E4A218B12A94461C7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B4F0-DC26-49D3-A82A-848B429C5CF3}"/>
      </w:docPartPr>
      <w:docPartBody>
        <w:p w:rsidR="003C0439" w:rsidRDefault="003C0439" w:rsidP="003C0439">
          <w:pPr>
            <w:pStyle w:val="2A4E122CE64E4A218B12A94461C795F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D7D67E1A9514EA9A11ACB9D8610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F4E8-37AA-4B53-9031-C4BF98394B3C}"/>
      </w:docPartPr>
      <w:docPartBody>
        <w:p w:rsidR="003C0439" w:rsidRDefault="003C0439" w:rsidP="003C0439">
          <w:pPr>
            <w:pStyle w:val="ED7D67E1A9514EA9A11ACB9D861024C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BD4F42AC8D2489ABB1FB7F31FF2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1CEB-57A3-46A7-A755-6F57DE33CE5D}"/>
      </w:docPartPr>
      <w:docPartBody>
        <w:p w:rsidR="003C0439" w:rsidRDefault="003C0439" w:rsidP="003C0439">
          <w:pPr>
            <w:pStyle w:val="2BD4F42AC8D2489ABB1FB7F31FF2B93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09E76D23F5A411683E0F4B48330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679E-CD82-44E0-8751-90A3022C53FB}"/>
      </w:docPartPr>
      <w:docPartBody>
        <w:p w:rsidR="003C0439" w:rsidRDefault="003C0439" w:rsidP="003C0439">
          <w:pPr>
            <w:pStyle w:val="D09E76D23F5A411683E0F4B4833091F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C00A2A1F5A44F80987FCD27552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AFE5-B69A-4106-9E13-6D09692C1C06}"/>
      </w:docPartPr>
      <w:docPartBody>
        <w:p w:rsidR="003C0439" w:rsidRDefault="003C0439" w:rsidP="003C0439">
          <w:pPr>
            <w:pStyle w:val="2C00A2A1F5A44F80987FCD27552B805C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7B043DD573C400FBA16EE247284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0D8D-92EE-4512-8A13-79B4BF44F6BC}"/>
      </w:docPartPr>
      <w:docPartBody>
        <w:p w:rsidR="003C0439" w:rsidRDefault="003C0439" w:rsidP="003C0439">
          <w:pPr>
            <w:pStyle w:val="07B043DD573C400FBA16EE247284B26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7E000EED55849579476E5FE7C5D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D13-BFF8-4486-9E8B-E6AE1050944E}"/>
      </w:docPartPr>
      <w:docPartBody>
        <w:p w:rsidR="003C0439" w:rsidRDefault="003C0439" w:rsidP="003C0439">
          <w:pPr>
            <w:pStyle w:val="77E000EED55849579476E5FE7C5D152D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87582E521AC465D9A62B578A494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1583-C1BD-42D9-B323-04139F7DD026}"/>
      </w:docPartPr>
      <w:docPartBody>
        <w:p w:rsidR="003C0439" w:rsidRDefault="003C0439" w:rsidP="003C0439">
          <w:pPr>
            <w:pStyle w:val="887582E521AC465D9A62B578A49470C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CC8FADDE08C74A78A5E4E4407F9D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DEE9-F04D-46A9-835E-1C48FEE738CA}"/>
      </w:docPartPr>
      <w:docPartBody>
        <w:p w:rsidR="003C0439" w:rsidRDefault="003C0439" w:rsidP="003C0439">
          <w:pPr>
            <w:pStyle w:val="CC8FADDE08C74A78A5E4E4407F9D3677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0F5573ACD3D42F89B4F0B5FA870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6A23-CA53-49D3-A095-F6ABAA3F89E4}"/>
      </w:docPartPr>
      <w:docPartBody>
        <w:p w:rsidR="003C0439" w:rsidRDefault="003C0439" w:rsidP="003C0439">
          <w:pPr>
            <w:pStyle w:val="50F5573ACD3D42F89B4F0B5FA8709C7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84F6FF80F304922B41B71D1E19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F403-F1E4-4CC2-B2E0-EEE3B23AED07}"/>
      </w:docPartPr>
      <w:docPartBody>
        <w:p w:rsidR="003C0439" w:rsidRDefault="003C0439" w:rsidP="003C0439">
          <w:pPr>
            <w:pStyle w:val="F84F6FF80F304922B41B71D1E198BF4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B308A3F6995447EBA447E76DC9E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2FC1-018A-4C02-A26B-C79BE5521ED6}"/>
      </w:docPartPr>
      <w:docPartBody>
        <w:p w:rsidR="003C0439" w:rsidRDefault="003C0439" w:rsidP="003C0439">
          <w:pPr>
            <w:pStyle w:val="5B308A3F6995447EBA447E76DC9E405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6697D838858C4303B1E5435FC79C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68E6-DC72-4487-A815-BFBE4B2E82BF}"/>
      </w:docPartPr>
      <w:docPartBody>
        <w:p w:rsidR="003C0439" w:rsidRDefault="003C0439" w:rsidP="003C0439">
          <w:pPr>
            <w:pStyle w:val="6697D838858C4303B1E5435FC79C05E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2D0D1D878DC04CEAA8C38ABE4E09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EEDB-BD95-40F7-BFF6-E665639B32B8}"/>
      </w:docPartPr>
      <w:docPartBody>
        <w:p w:rsidR="003C0439" w:rsidRDefault="003C0439" w:rsidP="003C0439">
          <w:pPr>
            <w:pStyle w:val="2D0D1D878DC04CEAA8C38ABE4E09B51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E1D222ED1774E38ACBD2E2B5ECA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7D51-9D93-477B-87FA-78E9EC6C6DED}"/>
      </w:docPartPr>
      <w:docPartBody>
        <w:p w:rsidR="003C0439" w:rsidRDefault="003C0439" w:rsidP="003C0439">
          <w:pPr>
            <w:pStyle w:val="EE1D222ED1774E38ACBD2E2B5ECAC740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8B3127D8D6F4D66AFB336AD730F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D403-43BB-4DFC-B2C1-C8667EFC3511}"/>
      </w:docPartPr>
      <w:docPartBody>
        <w:p w:rsidR="003C0439" w:rsidRDefault="003C0439" w:rsidP="003C0439">
          <w:pPr>
            <w:pStyle w:val="88B3127D8D6F4D66AFB336AD730F9EF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BD4700BB693140ECB53E19BAE95F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0BB6-64F7-406A-AC95-7F5E5D6BF928}"/>
      </w:docPartPr>
      <w:docPartBody>
        <w:p w:rsidR="003C0439" w:rsidRDefault="003C0439" w:rsidP="003C0439">
          <w:pPr>
            <w:pStyle w:val="BD4700BB693140ECB53E19BAE95FBF2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DD4F1B43B6A540D68E509F67E425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85E0-C768-4FA6-9D08-D7326309F86F}"/>
      </w:docPartPr>
      <w:docPartBody>
        <w:p w:rsidR="003C0439" w:rsidRDefault="003C0439" w:rsidP="003C0439">
          <w:pPr>
            <w:pStyle w:val="DD4F1B43B6A540D68E509F67E4252261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3655C6123C14C6C81C598E7406A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7540-AA83-4B1F-8012-EBD17F2DF00D}"/>
      </w:docPartPr>
      <w:docPartBody>
        <w:p w:rsidR="003C0439" w:rsidRDefault="003C0439" w:rsidP="003C0439">
          <w:pPr>
            <w:pStyle w:val="13655C6123C14C6C81C598E7406AE78B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1ACA17D1544445A6A28811FF2D76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1FD0-D451-44C8-B343-D730498A51CF}"/>
      </w:docPartPr>
      <w:docPartBody>
        <w:p w:rsidR="003C0439" w:rsidRDefault="003C0439" w:rsidP="003C0439">
          <w:pPr>
            <w:pStyle w:val="1ACA17D1544445A6A28811FF2D769636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CE42364A4B74178B1C6D0C4EAE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CB2A-7CCB-4021-AFAA-3CB048CC304C}"/>
      </w:docPartPr>
      <w:docPartBody>
        <w:p w:rsidR="003C0439" w:rsidRDefault="003C0439" w:rsidP="003C0439">
          <w:pPr>
            <w:pStyle w:val="7CE42364A4B74178B1C6D0C4EAE3927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E59EB5BA565E44C5AEE9F498E71F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77E1-62BF-418B-A2B4-FD4CE1D0FB84}"/>
      </w:docPartPr>
      <w:docPartBody>
        <w:p w:rsidR="003C0439" w:rsidRDefault="003C0439" w:rsidP="003C0439">
          <w:pPr>
            <w:pStyle w:val="E59EB5BA565E44C5AEE9F498E71FB279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8630198218CC430197C2F097D1E1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1473-D32B-4135-B3EB-1720477B4840}"/>
      </w:docPartPr>
      <w:docPartBody>
        <w:p w:rsidR="003C0439" w:rsidRDefault="003C0439" w:rsidP="003C0439">
          <w:pPr>
            <w:pStyle w:val="8630198218CC430197C2F097D1E10C7F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F6E8C2577FED4FB3A5D0C6C6581F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349F-73D8-4BBF-88DE-74CCBEF9AF0F}"/>
      </w:docPartPr>
      <w:docPartBody>
        <w:p w:rsidR="003C0439" w:rsidRDefault="003C0439" w:rsidP="003C0439">
          <w:pPr>
            <w:pStyle w:val="F6E8C2577FED4FB3A5D0C6C6581FDFF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47B15CE354C2471482C4453FB9DC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1F72-0EC9-4D96-894D-4F6F78DDEF29}"/>
      </w:docPartPr>
      <w:docPartBody>
        <w:p w:rsidR="003C0439" w:rsidRDefault="003C0439" w:rsidP="003C0439">
          <w:pPr>
            <w:pStyle w:val="47B15CE354C2471482C4453FB9DCDFEA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08FCAF1C616B4B0886F7E0ADE900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61F0-3C5E-49EA-AD44-A29884D97732}"/>
      </w:docPartPr>
      <w:docPartBody>
        <w:p w:rsidR="003C0439" w:rsidRDefault="003C0439" w:rsidP="003C0439">
          <w:pPr>
            <w:pStyle w:val="08FCAF1C616B4B0886F7E0ADE900CBDE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33FA84412C074744ADC74089C3F6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02EC-C544-44E3-BEA0-82F5638A4DD2}"/>
      </w:docPartPr>
      <w:docPartBody>
        <w:p w:rsidR="003C0439" w:rsidRDefault="003C0439" w:rsidP="003C0439">
          <w:pPr>
            <w:pStyle w:val="33FA84412C074744ADC74089C3F6E304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A6CE9D848A914ECA89A5C92F1066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848F-9569-43B8-B6CD-873BD9CFF71B}"/>
      </w:docPartPr>
      <w:docPartBody>
        <w:p w:rsidR="003C0439" w:rsidRDefault="003C0439" w:rsidP="003C0439">
          <w:pPr>
            <w:pStyle w:val="A6CE9D848A914ECA89A5C92F10667D95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56FBF7A6D7004886BDE5B97938C3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D370-0DDE-4D92-8091-909487FC39EB}"/>
      </w:docPartPr>
      <w:docPartBody>
        <w:p w:rsidR="003C0439" w:rsidRDefault="003C0439" w:rsidP="003C0439">
          <w:pPr>
            <w:pStyle w:val="56FBF7A6D7004886BDE5B97938C3DDA2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8CABEDE7A234130BD870F6D3852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E53-CFE3-444C-B085-8FF12CFB7E65}"/>
      </w:docPartPr>
      <w:docPartBody>
        <w:p w:rsidR="003C0439" w:rsidRDefault="003C0439" w:rsidP="003C0439">
          <w:pPr>
            <w:pStyle w:val="78CABEDE7A234130BD870F6D3852B1B8"/>
          </w:pPr>
          <w:r w:rsidRPr="00273D98">
            <w:rPr>
              <w:rStyle w:val="PlaceholderText"/>
            </w:rPr>
            <w:t>Choose an item.</w:t>
          </w:r>
        </w:p>
      </w:docPartBody>
    </w:docPart>
    <w:docPart>
      <w:docPartPr>
        <w:name w:val="7951969AE8704800BC57E019B1DD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64FA-3E87-4DBF-A1AA-4D054BCEE94B}"/>
      </w:docPartPr>
      <w:docPartBody>
        <w:p w:rsidR="00B4653F" w:rsidRDefault="00B4653F" w:rsidP="00B4653F">
          <w:pPr>
            <w:pStyle w:val="7951969AE8704800BC57E019B1DD615C"/>
          </w:pPr>
          <w:r w:rsidRPr="000F3423">
            <w:rPr>
              <w:rStyle w:val="PlaceholderText"/>
            </w:rPr>
            <w:t>Choose an item.</w:t>
          </w:r>
        </w:p>
      </w:docPartBody>
    </w:docPart>
    <w:docPart>
      <w:docPartPr>
        <w:name w:val="51C51FB840A544B9BC44AC5804B6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5B01-FF09-48AC-9D9F-D37F638B9D8A}"/>
      </w:docPartPr>
      <w:docPartBody>
        <w:p w:rsidR="00B4653F" w:rsidRDefault="00B4653F" w:rsidP="00B4653F">
          <w:pPr>
            <w:pStyle w:val="51C51FB840A544B9BC44AC5804B66C07"/>
          </w:pPr>
          <w:r w:rsidRPr="000F3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55A1A6084754B3D47D52E1B8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282E-B8AE-42CA-BE04-6E98B31CB22F}"/>
      </w:docPartPr>
      <w:docPartBody>
        <w:p w:rsidR="00B4653F" w:rsidRDefault="00B4653F" w:rsidP="00B4653F">
          <w:pPr>
            <w:pStyle w:val="1C9955A1A6084754B3D47D52E1B8B033"/>
          </w:pPr>
          <w:r w:rsidRPr="000F34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63"/>
    <w:rsid w:val="00387E83"/>
    <w:rsid w:val="003C0439"/>
    <w:rsid w:val="00493E63"/>
    <w:rsid w:val="00A113E1"/>
    <w:rsid w:val="00B4653F"/>
    <w:rsid w:val="00C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53F"/>
    <w:rPr>
      <w:color w:val="808080"/>
    </w:rPr>
  </w:style>
  <w:style w:type="paragraph" w:customStyle="1" w:styleId="E9086E6CF911410B8AA536289B1F97E0">
    <w:name w:val="E9086E6CF911410B8AA536289B1F97E0"/>
    <w:rsid w:val="00493E63"/>
  </w:style>
  <w:style w:type="paragraph" w:customStyle="1" w:styleId="3CCE42CF491B4D35B2E7D6F61D48E968">
    <w:name w:val="3CCE42CF491B4D35B2E7D6F61D48E968"/>
    <w:rsid w:val="00493E63"/>
  </w:style>
  <w:style w:type="paragraph" w:customStyle="1" w:styleId="3E83C190915642B2970A2CCC4B1EFF04">
    <w:name w:val="3E83C190915642B2970A2CCC4B1EFF04"/>
    <w:rsid w:val="00493E63"/>
  </w:style>
  <w:style w:type="paragraph" w:customStyle="1" w:styleId="41D3AAA4A63F451C95EF899F4C480A7D">
    <w:name w:val="41D3AAA4A63F451C95EF899F4C480A7D"/>
    <w:rsid w:val="00493E63"/>
  </w:style>
  <w:style w:type="paragraph" w:customStyle="1" w:styleId="7951969AE8704800BC57E019B1DD615C">
    <w:name w:val="7951969AE8704800BC57E019B1DD615C"/>
    <w:rsid w:val="00B4653F"/>
  </w:style>
  <w:style w:type="paragraph" w:customStyle="1" w:styleId="51C51FB840A544B9BC44AC5804B66C07">
    <w:name w:val="51C51FB840A544B9BC44AC5804B66C07"/>
    <w:rsid w:val="00B4653F"/>
  </w:style>
  <w:style w:type="paragraph" w:customStyle="1" w:styleId="1C9955A1A6084754B3D47D52E1B8B033">
    <w:name w:val="1C9955A1A6084754B3D47D52E1B8B033"/>
    <w:rsid w:val="00B4653F"/>
  </w:style>
  <w:style w:type="paragraph" w:customStyle="1" w:styleId="C6C6146D505B4D9A809A041A63F6D47A">
    <w:name w:val="C6C6146D505B4D9A809A041A63F6D47A"/>
    <w:rsid w:val="00A113E1"/>
  </w:style>
  <w:style w:type="paragraph" w:customStyle="1" w:styleId="D2645083F6674FEB92A6DE8B67656235">
    <w:name w:val="D2645083F6674FEB92A6DE8B67656235"/>
    <w:rsid w:val="00A113E1"/>
  </w:style>
  <w:style w:type="paragraph" w:customStyle="1" w:styleId="B90077749E544EB7A3C532C0CFAAE95E">
    <w:name w:val="B90077749E544EB7A3C532C0CFAAE95E"/>
    <w:rsid w:val="00A113E1"/>
  </w:style>
  <w:style w:type="paragraph" w:customStyle="1" w:styleId="F5BDEC7BB46541A2B98B85BBD4D5C15C">
    <w:name w:val="F5BDEC7BB46541A2B98B85BBD4D5C15C"/>
    <w:rsid w:val="00A113E1"/>
  </w:style>
  <w:style w:type="paragraph" w:customStyle="1" w:styleId="5821920561A244419296A2623DFCD40A">
    <w:name w:val="5821920561A244419296A2623DFCD40A"/>
    <w:rsid w:val="00A113E1"/>
  </w:style>
  <w:style w:type="paragraph" w:customStyle="1" w:styleId="B19D264ECA6E4108B02C46D9CBD0FA3B">
    <w:name w:val="B19D264ECA6E4108B02C46D9CBD0FA3B"/>
    <w:rsid w:val="00A113E1"/>
  </w:style>
  <w:style w:type="paragraph" w:customStyle="1" w:styleId="F114CE50A0E541F3A424CAE8E48C9D35">
    <w:name w:val="F114CE50A0E541F3A424CAE8E48C9D35"/>
    <w:rsid w:val="00A113E1"/>
  </w:style>
  <w:style w:type="paragraph" w:customStyle="1" w:styleId="D2D014B95E7749F49A34C7B7A1ACA9C4">
    <w:name w:val="D2D014B95E7749F49A34C7B7A1ACA9C4"/>
    <w:rsid w:val="00A113E1"/>
  </w:style>
  <w:style w:type="paragraph" w:customStyle="1" w:styleId="695B632ED2704E8F905C463867423DA6">
    <w:name w:val="695B632ED2704E8F905C463867423DA6"/>
    <w:rsid w:val="00A113E1"/>
  </w:style>
  <w:style w:type="paragraph" w:customStyle="1" w:styleId="9053C845376345D8950E6873983F743B">
    <w:name w:val="9053C845376345D8950E6873983F743B"/>
    <w:rsid w:val="00A113E1"/>
  </w:style>
  <w:style w:type="paragraph" w:customStyle="1" w:styleId="4683A5F2F8A84876B58E5D4B758354F7">
    <w:name w:val="4683A5F2F8A84876B58E5D4B758354F7"/>
    <w:rsid w:val="00A113E1"/>
  </w:style>
  <w:style w:type="paragraph" w:customStyle="1" w:styleId="E1D0573D386644D898B547C3E7D62818">
    <w:name w:val="E1D0573D386644D898B547C3E7D62818"/>
    <w:rsid w:val="00A113E1"/>
  </w:style>
  <w:style w:type="paragraph" w:customStyle="1" w:styleId="657EF65A5F0E43F5A0D1E83B47DD5EB5">
    <w:name w:val="657EF65A5F0E43F5A0D1E83B47DD5EB5"/>
    <w:rsid w:val="00A113E1"/>
  </w:style>
  <w:style w:type="paragraph" w:customStyle="1" w:styleId="7E2679049823425D9AE468400B921224">
    <w:name w:val="7E2679049823425D9AE468400B921224"/>
    <w:rsid w:val="00A113E1"/>
  </w:style>
  <w:style w:type="paragraph" w:customStyle="1" w:styleId="EBCFEFAC521A4312A87F93A4C56B259A">
    <w:name w:val="EBCFEFAC521A4312A87F93A4C56B259A"/>
    <w:rsid w:val="00A113E1"/>
  </w:style>
  <w:style w:type="paragraph" w:customStyle="1" w:styleId="B7993E19FCB047F489C025B371E47414">
    <w:name w:val="B7993E19FCB047F489C025B371E47414"/>
    <w:rsid w:val="00A113E1"/>
  </w:style>
  <w:style w:type="paragraph" w:customStyle="1" w:styleId="23D6AEF8D9E84A7398C8EB1A4627D5C1">
    <w:name w:val="23D6AEF8D9E84A7398C8EB1A4627D5C1"/>
    <w:rsid w:val="00A113E1"/>
  </w:style>
  <w:style w:type="paragraph" w:customStyle="1" w:styleId="1060CC53324E4BD4879A6D1D058A0651">
    <w:name w:val="1060CC53324E4BD4879A6D1D058A0651"/>
    <w:rsid w:val="00A113E1"/>
  </w:style>
  <w:style w:type="paragraph" w:customStyle="1" w:styleId="173E8275366747ADAD84006FA40C98C1">
    <w:name w:val="173E8275366747ADAD84006FA40C98C1"/>
    <w:rsid w:val="00A113E1"/>
  </w:style>
  <w:style w:type="paragraph" w:customStyle="1" w:styleId="14DD4F63820B49D3BE4799EF9F9A7652">
    <w:name w:val="14DD4F63820B49D3BE4799EF9F9A7652"/>
    <w:rsid w:val="00A113E1"/>
  </w:style>
  <w:style w:type="paragraph" w:customStyle="1" w:styleId="084EFFD7DEAF46D0B2C019A703148569">
    <w:name w:val="084EFFD7DEAF46D0B2C019A703148569"/>
    <w:rsid w:val="00A113E1"/>
  </w:style>
  <w:style w:type="paragraph" w:customStyle="1" w:styleId="464EC566314242B78138D0D3CA2D79EC">
    <w:name w:val="464EC566314242B78138D0D3CA2D79EC"/>
    <w:rsid w:val="00A113E1"/>
  </w:style>
  <w:style w:type="paragraph" w:customStyle="1" w:styleId="A84AA124574349C09659E5D06295861D">
    <w:name w:val="A84AA124574349C09659E5D06295861D"/>
    <w:rsid w:val="00A113E1"/>
  </w:style>
  <w:style w:type="paragraph" w:customStyle="1" w:styleId="B80B5A5E31834E25838A439A358E32DF">
    <w:name w:val="B80B5A5E31834E25838A439A358E32DF"/>
    <w:rsid w:val="003C0439"/>
  </w:style>
  <w:style w:type="paragraph" w:customStyle="1" w:styleId="4C51235F15FE4DA3A658E9668B7D769A">
    <w:name w:val="4C51235F15FE4DA3A658E9668B7D769A"/>
    <w:rsid w:val="003C0439"/>
  </w:style>
  <w:style w:type="paragraph" w:customStyle="1" w:styleId="2A4E122CE64E4A218B12A94461C795F2">
    <w:name w:val="2A4E122CE64E4A218B12A94461C795F2"/>
    <w:rsid w:val="003C0439"/>
  </w:style>
  <w:style w:type="paragraph" w:customStyle="1" w:styleId="ED7D67E1A9514EA9A11ACB9D861024C9">
    <w:name w:val="ED7D67E1A9514EA9A11ACB9D861024C9"/>
    <w:rsid w:val="003C0439"/>
  </w:style>
  <w:style w:type="paragraph" w:customStyle="1" w:styleId="2BD4F42AC8D2489ABB1FB7F31FF2B93F">
    <w:name w:val="2BD4F42AC8D2489ABB1FB7F31FF2B93F"/>
    <w:rsid w:val="003C0439"/>
  </w:style>
  <w:style w:type="paragraph" w:customStyle="1" w:styleId="D09E76D23F5A411683E0F4B4833091F5">
    <w:name w:val="D09E76D23F5A411683E0F4B4833091F5"/>
    <w:rsid w:val="003C0439"/>
  </w:style>
  <w:style w:type="paragraph" w:customStyle="1" w:styleId="2C00A2A1F5A44F80987FCD27552B805C">
    <w:name w:val="2C00A2A1F5A44F80987FCD27552B805C"/>
    <w:rsid w:val="003C0439"/>
  </w:style>
  <w:style w:type="paragraph" w:customStyle="1" w:styleId="07B043DD573C400FBA16EE247284B261">
    <w:name w:val="07B043DD573C400FBA16EE247284B261"/>
    <w:rsid w:val="003C0439"/>
  </w:style>
  <w:style w:type="paragraph" w:customStyle="1" w:styleId="77E000EED55849579476E5FE7C5D152D">
    <w:name w:val="77E000EED55849579476E5FE7C5D152D"/>
    <w:rsid w:val="003C0439"/>
  </w:style>
  <w:style w:type="paragraph" w:customStyle="1" w:styleId="887582E521AC465D9A62B578A49470C6">
    <w:name w:val="887582E521AC465D9A62B578A49470C6"/>
    <w:rsid w:val="003C0439"/>
  </w:style>
  <w:style w:type="paragraph" w:customStyle="1" w:styleId="CC8FADDE08C74A78A5E4E4407F9D3677">
    <w:name w:val="CC8FADDE08C74A78A5E4E4407F9D3677"/>
    <w:rsid w:val="003C0439"/>
  </w:style>
  <w:style w:type="paragraph" w:customStyle="1" w:styleId="50F5573ACD3D42F89B4F0B5FA8709C7E">
    <w:name w:val="50F5573ACD3D42F89B4F0B5FA8709C7E"/>
    <w:rsid w:val="003C0439"/>
  </w:style>
  <w:style w:type="paragraph" w:customStyle="1" w:styleId="F84F6FF80F304922B41B71D1E198BF41">
    <w:name w:val="F84F6FF80F304922B41B71D1E198BF41"/>
    <w:rsid w:val="003C0439"/>
  </w:style>
  <w:style w:type="paragraph" w:customStyle="1" w:styleId="5B308A3F6995447EBA447E76DC9E405A">
    <w:name w:val="5B308A3F6995447EBA447E76DC9E405A"/>
    <w:rsid w:val="003C0439"/>
  </w:style>
  <w:style w:type="paragraph" w:customStyle="1" w:styleId="6697D838858C4303B1E5435FC79C05E2">
    <w:name w:val="6697D838858C4303B1E5435FC79C05E2"/>
    <w:rsid w:val="003C0439"/>
  </w:style>
  <w:style w:type="paragraph" w:customStyle="1" w:styleId="2D0D1D878DC04CEAA8C38ABE4E09B51A">
    <w:name w:val="2D0D1D878DC04CEAA8C38ABE4E09B51A"/>
    <w:rsid w:val="003C0439"/>
  </w:style>
  <w:style w:type="paragraph" w:customStyle="1" w:styleId="EE1D222ED1774E38ACBD2E2B5ECAC740">
    <w:name w:val="EE1D222ED1774E38ACBD2E2B5ECAC740"/>
    <w:rsid w:val="003C0439"/>
  </w:style>
  <w:style w:type="paragraph" w:customStyle="1" w:styleId="88B3127D8D6F4D66AFB336AD730F9EF2">
    <w:name w:val="88B3127D8D6F4D66AFB336AD730F9EF2"/>
    <w:rsid w:val="003C0439"/>
  </w:style>
  <w:style w:type="paragraph" w:customStyle="1" w:styleId="BD4700BB693140ECB53E19BAE95FBF2E">
    <w:name w:val="BD4700BB693140ECB53E19BAE95FBF2E"/>
    <w:rsid w:val="003C0439"/>
  </w:style>
  <w:style w:type="paragraph" w:customStyle="1" w:styleId="DD4F1B43B6A540D68E509F67E4252261">
    <w:name w:val="DD4F1B43B6A540D68E509F67E4252261"/>
    <w:rsid w:val="003C0439"/>
  </w:style>
  <w:style w:type="paragraph" w:customStyle="1" w:styleId="13655C6123C14C6C81C598E7406AE78B">
    <w:name w:val="13655C6123C14C6C81C598E7406AE78B"/>
    <w:rsid w:val="003C0439"/>
  </w:style>
  <w:style w:type="paragraph" w:customStyle="1" w:styleId="1ACA17D1544445A6A28811FF2D769636">
    <w:name w:val="1ACA17D1544445A6A28811FF2D769636"/>
    <w:rsid w:val="003C0439"/>
  </w:style>
  <w:style w:type="paragraph" w:customStyle="1" w:styleId="7CE42364A4B74178B1C6D0C4EAE39274">
    <w:name w:val="7CE42364A4B74178B1C6D0C4EAE39274"/>
    <w:rsid w:val="003C0439"/>
  </w:style>
  <w:style w:type="paragraph" w:customStyle="1" w:styleId="E59EB5BA565E44C5AEE9F498E71FB279">
    <w:name w:val="E59EB5BA565E44C5AEE9F498E71FB279"/>
    <w:rsid w:val="003C0439"/>
  </w:style>
  <w:style w:type="paragraph" w:customStyle="1" w:styleId="8630198218CC430197C2F097D1E10C7F">
    <w:name w:val="8630198218CC430197C2F097D1E10C7F"/>
    <w:rsid w:val="003C0439"/>
  </w:style>
  <w:style w:type="paragraph" w:customStyle="1" w:styleId="F6E8C2577FED4FB3A5D0C6C6581FDFF5">
    <w:name w:val="F6E8C2577FED4FB3A5D0C6C6581FDFF5"/>
    <w:rsid w:val="003C0439"/>
  </w:style>
  <w:style w:type="paragraph" w:customStyle="1" w:styleId="47B15CE354C2471482C4453FB9DCDFEA">
    <w:name w:val="47B15CE354C2471482C4453FB9DCDFEA"/>
    <w:rsid w:val="003C0439"/>
  </w:style>
  <w:style w:type="paragraph" w:customStyle="1" w:styleId="08FCAF1C616B4B0886F7E0ADE900CBDE">
    <w:name w:val="08FCAF1C616B4B0886F7E0ADE900CBDE"/>
    <w:rsid w:val="003C0439"/>
  </w:style>
  <w:style w:type="paragraph" w:customStyle="1" w:styleId="33FA84412C074744ADC74089C3F6E304">
    <w:name w:val="33FA84412C074744ADC74089C3F6E304"/>
    <w:rsid w:val="003C0439"/>
  </w:style>
  <w:style w:type="paragraph" w:customStyle="1" w:styleId="A6CE9D848A914ECA89A5C92F10667D95">
    <w:name w:val="A6CE9D848A914ECA89A5C92F10667D95"/>
    <w:rsid w:val="003C0439"/>
  </w:style>
  <w:style w:type="paragraph" w:customStyle="1" w:styleId="56FBF7A6D7004886BDE5B97938C3DDA2">
    <w:name w:val="56FBF7A6D7004886BDE5B97938C3DDA2"/>
    <w:rsid w:val="003C0439"/>
  </w:style>
  <w:style w:type="paragraph" w:customStyle="1" w:styleId="78CABEDE7A234130BD870F6D3852B1B8">
    <w:name w:val="78CABEDE7A234130BD870F6D3852B1B8"/>
    <w:rsid w:val="003C0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Date xmlns="8878cbf4-dc9b-459c-9b06-837987453c88">2024-04-04T04:00:00+00:00</Version_x0020_Date>
    <IconOverlay xmlns="http://schemas.microsoft.com/sharepoint/v4" xsi:nil="true"/>
    <Sub_x0020_Work_x0020_Unit xmlns="8878cbf4-dc9b-459c-9b06-837987453c88">Independent Assurance</Sub_x0020_Work_x0020_Unit>
    <URL xmlns="http://schemas.microsoft.com/sharepoint/v3">
      <Url xsi:nil="true"/>
      <Description xsi:nil="true"/>
    </URL>
    <BulletinDate xmlns="8878cbf4-dc9b-459c-9b06-837987453c88" xsi:nil="true"/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Independent Assurance Forms</Resource_x0020_Type0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3A7E8E71-E965-4AC6-BDE7-CB6A783D8D36}"/>
</file>

<file path=customXml/itemProps2.xml><?xml version="1.0" encoding="utf-8"?>
<ds:datastoreItem xmlns:ds="http://schemas.openxmlformats.org/officeDocument/2006/customXml" ds:itemID="{B06FF375-4EE3-41EE-B870-18CB251D13E8}"/>
</file>

<file path=customXml/itemProps3.xml><?xml version="1.0" encoding="utf-8"?>
<ds:datastoreItem xmlns:ds="http://schemas.openxmlformats.org/officeDocument/2006/customXml" ds:itemID="{02B0B00D-8FA3-44BA-B0FA-E2D8FA5A3FF4}"/>
</file>

<file path=customXml/itemProps4.xml><?xml version="1.0" encoding="utf-8"?>
<ds:datastoreItem xmlns:ds="http://schemas.openxmlformats.org/officeDocument/2006/customXml" ds:itemID="{A871C3CF-4194-495A-8450-DB61C270B120}"/>
</file>

<file path=customXml/itemProps5.xml><?xml version="1.0" encoding="utf-8"?>
<ds:datastoreItem xmlns:ds="http://schemas.openxmlformats.org/officeDocument/2006/customXml" ds:itemID="{B0A96821-51F6-4A25-B4B0-6E12B5130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 Density Technician Assessment Form</dc:title>
  <dc:subject/>
  <dc:creator>Hunter, Brian J</dc:creator>
  <cp:keywords/>
  <dc:description/>
  <cp:lastModifiedBy>Samuel J. Frederick</cp:lastModifiedBy>
  <cp:revision>13</cp:revision>
  <dcterms:created xsi:type="dcterms:W3CDTF">2023-08-24T17:54:00Z</dcterms:created>
  <dcterms:modified xsi:type="dcterms:W3CDTF">2023-10-05T16:50:00Z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Order">
    <vt:r8>90600</vt:r8>
  </property>
</Properties>
</file>